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262A" w14:textId="2727E5CA" w:rsidR="000F4507" w:rsidRDefault="00A704D7" w:rsidP="000F4507">
      <w:pPr>
        <w:bidi w:val="0"/>
        <w:rPr>
          <w:rFonts w:ascii="Century Gothic" w:eastAsiaTheme="minorEastAsia" w:hAnsi="Century Gothic" w:cs="Baskerville"/>
          <w:b/>
          <w:bCs/>
          <w:color w:val="231F20"/>
          <w:kern w:val="24"/>
          <w:sz w:val="24"/>
          <w:szCs w:val="24"/>
        </w:rPr>
      </w:pPr>
      <w:r>
        <w:rPr>
          <w:rFonts w:ascii="Century Gothic" w:eastAsiaTheme="minorEastAsia" w:hAnsi="Century Gothic" w:cs="Baskerville"/>
          <w:b/>
          <w:bCs/>
          <w:noProof/>
          <w:color w:val="231F20"/>
          <w:kern w:val="2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A750AC" wp14:editId="1142E430">
            <wp:simplePos x="0" y="0"/>
            <wp:positionH relativeFrom="column">
              <wp:posOffset>22253</wp:posOffset>
            </wp:positionH>
            <wp:positionV relativeFrom="paragraph">
              <wp:posOffset>-423710</wp:posOffset>
            </wp:positionV>
            <wp:extent cx="5273050" cy="1006862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83" b="31458"/>
                    <a:stretch/>
                  </pic:blipFill>
                  <pic:spPr bwMode="auto">
                    <a:xfrm>
                      <a:off x="0" y="0"/>
                      <a:ext cx="5273050" cy="100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XSpec="center" w:tblpY="3048"/>
        <w:tblW w:w="10237" w:type="dxa"/>
        <w:tblLayout w:type="fixed"/>
        <w:tblLook w:val="04A0" w:firstRow="1" w:lastRow="0" w:firstColumn="1" w:lastColumn="0" w:noHBand="0" w:noVBand="1"/>
      </w:tblPr>
      <w:tblGrid>
        <w:gridCol w:w="424"/>
        <w:gridCol w:w="5061"/>
        <w:gridCol w:w="458"/>
        <w:gridCol w:w="4294"/>
      </w:tblGrid>
      <w:tr w:rsidR="0047270C" w14:paraId="3E9B5720" w14:textId="77777777" w:rsidTr="00A704D7">
        <w:trPr>
          <w:trHeight w:val="338"/>
        </w:trPr>
        <w:tc>
          <w:tcPr>
            <w:tcW w:w="10237" w:type="dxa"/>
            <w:gridSpan w:val="4"/>
            <w:shd w:val="clear" w:color="auto" w:fill="ABABFF"/>
          </w:tcPr>
          <w:p w14:paraId="6B15CE61" w14:textId="77777777" w:rsidR="0047270C" w:rsidRPr="00E97BD0" w:rsidRDefault="0047270C" w:rsidP="00A704D7">
            <w:pPr>
              <w:bidi w:val="0"/>
              <w:jc w:val="center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</w:pPr>
            <w:r w:rsidRPr="00E97BD0"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  <w:t>Up to 12 months before</w:t>
            </w:r>
          </w:p>
        </w:tc>
      </w:tr>
      <w:tr w:rsidR="00766B60" w14:paraId="18C14A01" w14:textId="77777777" w:rsidTr="006775AD">
        <w:trPr>
          <w:trHeight w:val="338"/>
        </w:trPr>
        <w:tc>
          <w:tcPr>
            <w:tcW w:w="424" w:type="dxa"/>
            <w:vAlign w:val="center"/>
          </w:tcPr>
          <w:p w14:paraId="686A3213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468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4D0FFFBB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Set a date</w:t>
            </w:r>
          </w:p>
        </w:tc>
        <w:tc>
          <w:tcPr>
            <w:tcW w:w="458" w:type="dxa"/>
            <w:vAlign w:val="center"/>
          </w:tcPr>
          <w:p w14:paraId="79D29A4C" w14:textId="1692CC13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7085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1F764EFF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wedding planner</w:t>
            </w:r>
          </w:p>
        </w:tc>
      </w:tr>
      <w:tr w:rsidR="00766B60" w14:paraId="78CA1B80" w14:textId="77777777" w:rsidTr="006775AD">
        <w:trPr>
          <w:trHeight w:val="577"/>
        </w:trPr>
        <w:tc>
          <w:tcPr>
            <w:tcW w:w="424" w:type="dxa"/>
            <w:vAlign w:val="center"/>
          </w:tcPr>
          <w:p w14:paraId="4A40D923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7617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34D6E636" w14:textId="77777777" w:rsidR="00766B60" w:rsidRPr="0016168B" w:rsidRDefault="00766B60" w:rsidP="006775AD">
            <w:pPr>
              <w:bidi w:val="0"/>
              <w:rPr>
                <w:rFonts w:ascii="Century Gothic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Get inspiration</w:t>
            </w:r>
            <w:r w:rsidRPr="00132239">
              <w:rPr>
                <w:rFonts w:ascii="Century Gothic" w:hAnsi="Century Gothic" w:cs="Baskerville"/>
                <w:color w:val="231F20"/>
                <w:kern w:val="24"/>
                <w:sz w:val="24"/>
                <w:szCs w:val="24"/>
              </w:rPr>
              <w:t xml:space="preserve"> and ideas (see Pinterest and inspiration board)</w:t>
            </w:r>
          </w:p>
        </w:tc>
        <w:tc>
          <w:tcPr>
            <w:tcW w:w="458" w:type="dxa"/>
            <w:vAlign w:val="center"/>
          </w:tcPr>
          <w:p w14:paraId="334A7EEF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8254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4BF45E15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photographer</w:t>
            </w:r>
          </w:p>
        </w:tc>
      </w:tr>
      <w:tr w:rsidR="00766B60" w14:paraId="68099C81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7C8DEF76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7592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6C288CB5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Decide on a wedding style</w:t>
            </w:r>
          </w:p>
        </w:tc>
        <w:tc>
          <w:tcPr>
            <w:tcW w:w="458" w:type="dxa"/>
            <w:vAlign w:val="center"/>
          </w:tcPr>
          <w:p w14:paraId="6AAAEBEB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070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3A29936D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caterer</w:t>
            </w:r>
          </w:p>
        </w:tc>
      </w:tr>
      <w:tr w:rsidR="00766B60" w14:paraId="513485FC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53C5EDE2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8624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6B43DBF4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Set priorities</w:t>
            </w:r>
          </w:p>
        </w:tc>
        <w:tc>
          <w:tcPr>
            <w:tcW w:w="458" w:type="dxa"/>
            <w:vAlign w:val="center"/>
          </w:tcPr>
          <w:p w14:paraId="255A0C37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8990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0A93551A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florist</w:t>
            </w:r>
          </w:p>
        </w:tc>
      </w:tr>
      <w:tr w:rsidR="00766B60" w14:paraId="6732386D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6704EF95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5980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43681B91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Set budget</w:t>
            </w:r>
          </w:p>
        </w:tc>
        <w:tc>
          <w:tcPr>
            <w:tcW w:w="458" w:type="dxa"/>
            <w:vAlign w:val="center"/>
          </w:tcPr>
          <w:p w14:paraId="0BF66DDC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222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07E13EC8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musician</w:t>
            </w:r>
          </w:p>
        </w:tc>
      </w:tr>
      <w:tr w:rsidR="00766B60" w14:paraId="3A4F4A9F" w14:textId="77777777" w:rsidTr="006775AD">
        <w:trPr>
          <w:trHeight w:val="365"/>
        </w:trPr>
        <w:tc>
          <w:tcPr>
            <w:tcW w:w="424" w:type="dxa"/>
            <w:vAlign w:val="center"/>
          </w:tcPr>
          <w:p w14:paraId="0CAB892A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0299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2BB9C263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Choose wedding party</w:t>
            </w:r>
          </w:p>
        </w:tc>
        <w:tc>
          <w:tcPr>
            <w:tcW w:w="458" w:type="dxa"/>
            <w:vAlign w:val="center"/>
          </w:tcPr>
          <w:p w14:paraId="1063174D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0984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44819574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wedding dress</w:t>
            </w:r>
          </w:p>
        </w:tc>
      </w:tr>
      <w:tr w:rsidR="00766B60" w14:paraId="44DC352B" w14:textId="77777777" w:rsidTr="006775AD">
        <w:trPr>
          <w:trHeight w:val="365"/>
        </w:trPr>
        <w:tc>
          <w:tcPr>
            <w:tcW w:w="424" w:type="dxa"/>
            <w:vAlign w:val="center"/>
          </w:tcPr>
          <w:p w14:paraId="0EEE9A8B" w14:textId="63232173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25409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72AB85BC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a venue for ceremony and reception</w:t>
            </w:r>
          </w:p>
        </w:tc>
        <w:tc>
          <w:tcPr>
            <w:tcW w:w="458" w:type="dxa"/>
            <w:vAlign w:val="center"/>
          </w:tcPr>
          <w:p w14:paraId="393662D3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35986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767A1749" w14:textId="77777777" w:rsidR="00766B60" w:rsidRPr="0016168B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Order save the dates</w:t>
            </w:r>
          </w:p>
        </w:tc>
      </w:tr>
      <w:tr w:rsidR="006775AD" w14:paraId="7C1FB64A" w14:textId="77777777" w:rsidTr="006775AD">
        <w:trPr>
          <w:trHeight w:val="365"/>
        </w:trPr>
        <w:tc>
          <w:tcPr>
            <w:tcW w:w="424" w:type="dxa"/>
            <w:vAlign w:val="center"/>
          </w:tcPr>
          <w:p w14:paraId="1CDF2A8B" w14:textId="0AA96E82" w:rsidR="006775AD" w:rsidRDefault="00000000" w:rsidP="006775AD">
            <w:pPr>
              <w:bidi w:val="0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00751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386FD031" w14:textId="16A92023" w:rsidR="006775AD" w:rsidRPr="00132239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6775AD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Consider purchasing wedding insurance</w:t>
            </w:r>
          </w:p>
        </w:tc>
        <w:tc>
          <w:tcPr>
            <w:tcW w:w="458" w:type="dxa"/>
            <w:vAlign w:val="center"/>
          </w:tcPr>
          <w:p w14:paraId="3492BC65" w14:textId="0321DF8E" w:rsidR="006775AD" w:rsidRPr="006775AD" w:rsidRDefault="0000000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sdt>
              <w:sdtPr>
                <w:rPr>
                  <w:rFonts w:ascii="Century Gothic" w:eastAsiaTheme="minorEastAsia" w:hAnsi="Century Gothic" w:cs="Baskerville"/>
                  <w:color w:val="231F20"/>
                  <w:kern w:val="24"/>
                  <w:sz w:val="24"/>
                  <w:szCs w:val="24"/>
                </w:rPr>
                <w:id w:val="-12116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6775AD">
                  <w:rPr>
                    <w:rFonts w:ascii="Segoe UI Symbol" w:eastAsiaTheme="minorEastAsia" w:hAnsi="Segoe UI Symbol" w:cs="Segoe UI Symbol" w:hint="cs"/>
                    <w:color w:val="231F20"/>
                    <w:kern w:val="24"/>
                    <w:sz w:val="24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7C524B4D" w14:textId="06B4A260" w:rsidR="006775AD" w:rsidRPr="00132239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6775AD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If desired, set up a wedding website</w:t>
            </w:r>
          </w:p>
        </w:tc>
      </w:tr>
      <w:tr w:rsidR="00766B60" w14:paraId="5AF0C4F6" w14:textId="77777777" w:rsidTr="006775AD">
        <w:trPr>
          <w:trHeight w:val="295"/>
        </w:trPr>
        <w:tc>
          <w:tcPr>
            <w:tcW w:w="5943" w:type="dxa"/>
            <w:gridSpan w:val="3"/>
          </w:tcPr>
          <w:p w14:paraId="4EF090F5" w14:textId="77777777" w:rsidR="00766B60" w:rsidRDefault="00766B60" w:rsidP="00A704D7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294" w:type="dxa"/>
          </w:tcPr>
          <w:p w14:paraId="7DF5D4C7" w14:textId="77777777" w:rsidR="00766B60" w:rsidRDefault="00766B60" w:rsidP="00A704D7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47270C" w14:paraId="42AFCF0B" w14:textId="77777777" w:rsidTr="00A704D7">
        <w:trPr>
          <w:trHeight w:val="323"/>
        </w:trPr>
        <w:tc>
          <w:tcPr>
            <w:tcW w:w="10237" w:type="dxa"/>
            <w:gridSpan w:val="4"/>
            <w:shd w:val="clear" w:color="auto" w:fill="99CCFF"/>
          </w:tcPr>
          <w:p w14:paraId="61C0F625" w14:textId="77777777" w:rsidR="0047270C" w:rsidRPr="00E97BD0" w:rsidRDefault="0047270C" w:rsidP="00A704D7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10 – 11 months before</w:t>
            </w:r>
          </w:p>
        </w:tc>
      </w:tr>
      <w:tr w:rsidR="00766B60" w14:paraId="73B07AC0" w14:textId="77777777" w:rsidTr="006775AD">
        <w:trPr>
          <w:trHeight w:val="577"/>
        </w:trPr>
        <w:tc>
          <w:tcPr>
            <w:tcW w:w="424" w:type="dxa"/>
            <w:vAlign w:val="center"/>
          </w:tcPr>
          <w:p w14:paraId="6DA6BE85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6817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30E7F93E" w14:textId="77777777" w:rsidR="00766B60" w:rsidRPr="00F65D52" w:rsidRDefault="00766B60" w:rsidP="006775AD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Start looking for dresses and accessories for bride and bridal party</w:t>
            </w:r>
          </w:p>
        </w:tc>
        <w:tc>
          <w:tcPr>
            <w:tcW w:w="458" w:type="dxa"/>
            <w:vAlign w:val="center"/>
          </w:tcPr>
          <w:p w14:paraId="4E517BFD" w14:textId="77777777" w:rsidR="00766B60" w:rsidRPr="00E04F57" w:rsidRDefault="00000000" w:rsidP="00A704D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0310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270E8928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wedding planner</w:t>
            </w:r>
          </w:p>
        </w:tc>
      </w:tr>
      <w:tr w:rsidR="00766B60" w14:paraId="1874AB2E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546212EE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3222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517D25FA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 xml:space="preserve">Reserve </w:t>
            </w: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a venue for ceremony and reception</w:t>
            </w:r>
          </w:p>
        </w:tc>
        <w:tc>
          <w:tcPr>
            <w:tcW w:w="458" w:type="dxa"/>
            <w:vAlign w:val="center"/>
          </w:tcPr>
          <w:p w14:paraId="4926C8C7" w14:textId="77777777" w:rsidR="00766B60" w:rsidRPr="00E04F57" w:rsidRDefault="00000000" w:rsidP="00A704D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174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6FF155C7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caterer</w:t>
            </w:r>
          </w:p>
        </w:tc>
      </w:tr>
      <w:tr w:rsidR="00766B60" w14:paraId="103262F8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4ED7CF2A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0963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483354BA" w14:textId="77777777" w:rsidR="00766B60" w:rsidRPr="00F65D52" w:rsidRDefault="00766B60" w:rsidP="006775AD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photographer</w:t>
            </w:r>
          </w:p>
        </w:tc>
        <w:tc>
          <w:tcPr>
            <w:tcW w:w="458" w:type="dxa"/>
            <w:vAlign w:val="center"/>
          </w:tcPr>
          <w:p w14:paraId="74462E92" w14:textId="77777777" w:rsidR="00766B60" w:rsidRPr="00E04F57" w:rsidRDefault="00000000" w:rsidP="00A704D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289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4375906C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 xml:space="preserve">Decide on décor </w:t>
            </w:r>
          </w:p>
        </w:tc>
      </w:tr>
      <w:tr w:rsidR="00766B60" w14:paraId="764D4922" w14:textId="77777777" w:rsidTr="006775AD">
        <w:trPr>
          <w:trHeight w:val="352"/>
        </w:trPr>
        <w:tc>
          <w:tcPr>
            <w:tcW w:w="424" w:type="dxa"/>
            <w:vAlign w:val="center"/>
          </w:tcPr>
          <w:p w14:paraId="780B6E80" w14:textId="77777777" w:rsidR="00766B60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47012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699B1D5B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DJ/band</w:t>
            </w:r>
          </w:p>
        </w:tc>
        <w:tc>
          <w:tcPr>
            <w:tcW w:w="458" w:type="dxa"/>
            <w:vAlign w:val="center"/>
          </w:tcPr>
          <w:p w14:paraId="7EC22BCF" w14:textId="77777777" w:rsidR="00766B60" w:rsidRPr="00E04F57" w:rsidRDefault="00000000" w:rsidP="00A704D7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94173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B60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7A1798C9" w14:textId="77777777" w:rsidR="00766B60" w:rsidRPr="00F65D52" w:rsidRDefault="00766B60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Start making a guest list</w:t>
            </w:r>
          </w:p>
        </w:tc>
      </w:tr>
      <w:tr w:rsidR="006775AD" w14:paraId="4F9595EF" w14:textId="77777777" w:rsidTr="00252A8C">
        <w:trPr>
          <w:trHeight w:val="365"/>
        </w:trPr>
        <w:tc>
          <w:tcPr>
            <w:tcW w:w="424" w:type="dxa"/>
            <w:vAlign w:val="center"/>
          </w:tcPr>
          <w:p w14:paraId="0DFB8FC5" w14:textId="75116D73" w:rsidR="006775AD" w:rsidRPr="00E04F57" w:rsidRDefault="00000000" w:rsidP="006775AD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302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06C73A22" w14:textId="77777777" w:rsidR="006775AD" w:rsidRPr="00F65D52" w:rsidRDefault="006775AD" w:rsidP="006775AD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Book a florist</w:t>
            </w:r>
          </w:p>
        </w:tc>
        <w:tc>
          <w:tcPr>
            <w:tcW w:w="458" w:type="dxa"/>
            <w:vAlign w:val="center"/>
          </w:tcPr>
          <w:p w14:paraId="240DDB5B" w14:textId="07CA7E34" w:rsidR="006775AD" w:rsidRDefault="00000000" w:rsidP="006775AD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3937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42A503F5" w14:textId="3AC3FA6D" w:rsidR="006775AD" w:rsidRPr="006775AD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6775AD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Research legal requirements for marriage in your state or country</w:t>
            </w:r>
          </w:p>
        </w:tc>
      </w:tr>
      <w:tr w:rsidR="006775AD" w14:paraId="3203625C" w14:textId="77777777" w:rsidTr="006775AD">
        <w:trPr>
          <w:trHeight w:val="281"/>
        </w:trPr>
        <w:tc>
          <w:tcPr>
            <w:tcW w:w="5943" w:type="dxa"/>
            <w:gridSpan w:val="3"/>
          </w:tcPr>
          <w:p w14:paraId="38A5DA0D" w14:textId="77777777" w:rsidR="006775AD" w:rsidRDefault="006775AD" w:rsidP="006775AD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294" w:type="dxa"/>
          </w:tcPr>
          <w:p w14:paraId="4DAAF199" w14:textId="77777777" w:rsidR="006775AD" w:rsidRDefault="006775AD" w:rsidP="006775AD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6775AD" w14:paraId="47828155" w14:textId="77777777" w:rsidTr="00A704D7">
        <w:trPr>
          <w:trHeight w:val="343"/>
        </w:trPr>
        <w:tc>
          <w:tcPr>
            <w:tcW w:w="10237" w:type="dxa"/>
            <w:gridSpan w:val="4"/>
            <w:shd w:val="clear" w:color="auto" w:fill="BDD6EE" w:themeFill="accent5" w:themeFillTint="66"/>
          </w:tcPr>
          <w:p w14:paraId="46E12CDA" w14:textId="77777777" w:rsidR="006775AD" w:rsidRPr="00E97BD0" w:rsidRDefault="006775AD" w:rsidP="006775AD">
            <w:pPr>
              <w:bidi w:val="0"/>
              <w:jc w:val="center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</w:pPr>
            <w:r w:rsidRPr="00E97BD0"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  <w:t>9 - 10 months before</w:t>
            </w:r>
          </w:p>
        </w:tc>
      </w:tr>
      <w:tr w:rsidR="006775AD" w14:paraId="74ED8A39" w14:textId="77777777" w:rsidTr="006775AD">
        <w:trPr>
          <w:trHeight w:val="343"/>
        </w:trPr>
        <w:tc>
          <w:tcPr>
            <w:tcW w:w="424" w:type="dxa"/>
            <w:vAlign w:val="center"/>
          </w:tcPr>
          <w:p w14:paraId="74A8876C" w14:textId="77777777" w:rsidR="006775AD" w:rsidRPr="00E04F57" w:rsidRDefault="00000000" w:rsidP="006775A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3228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</w:tcPr>
          <w:p w14:paraId="00602982" w14:textId="77777777" w:rsidR="006775AD" w:rsidRPr="00D30303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Plan a honeymoon</w:t>
            </w:r>
          </w:p>
        </w:tc>
        <w:tc>
          <w:tcPr>
            <w:tcW w:w="458" w:type="dxa"/>
            <w:vAlign w:val="center"/>
          </w:tcPr>
          <w:p w14:paraId="042509AA" w14:textId="77777777" w:rsidR="006775AD" w:rsidRPr="00E04F57" w:rsidRDefault="00000000" w:rsidP="006775A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7735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4" w:type="dxa"/>
          </w:tcPr>
          <w:p w14:paraId="1BF08365" w14:textId="77777777" w:rsidR="006775AD" w:rsidRPr="00D30303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Start looking for favors</w:t>
            </w:r>
          </w:p>
        </w:tc>
      </w:tr>
      <w:tr w:rsidR="006775AD" w14:paraId="69823FCF" w14:textId="77777777" w:rsidTr="006775AD">
        <w:trPr>
          <w:trHeight w:val="870"/>
        </w:trPr>
        <w:tc>
          <w:tcPr>
            <w:tcW w:w="424" w:type="dxa"/>
            <w:vAlign w:val="center"/>
          </w:tcPr>
          <w:p w14:paraId="57DCA022" w14:textId="77777777" w:rsidR="006775AD" w:rsidRPr="00E04F57" w:rsidRDefault="00000000" w:rsidP="006775A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39824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</w:tcPr>
          <w:p w14:paraId="45F81E7B" w14:textId="77777777" w:rsidR="006775AD" w:rsidRPr="00D30303" w:rsidRDefault="006775AD" w:rsidP="006775AD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Start looking for invitations and stationery (wedding invitations, menu cards, thank you notes)</w:t>
            </w:r>
          </w:p>
        </w:tc>
        <w:tc>
          <w:tcPr>
            <w:tcW w:w="458" w:type="dxa"/>
            <w:vAlign w:val="center"/>
          </w:tcPr>
          <w:p w14:paraId="5AB61E43" w14:textId="77777777" w:rsidR="006775AD" w:rsidRPr="00E04F57" w:rsidRDefault="00000000" w:rsidP="006775AD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4503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5AD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4" w:type="dxa"/>
          </w:tcPr>
          <w:p w14:paraId="17B3D86B" w14:textId="77777777" w:rsidR="006775AD" w:rsidRPr="00D30303" w:rsidRDefault="006775AD" w:rsidP="006775AD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Choose dresses and accessories for bride and bridal party</w:t>
            </w:r>
          </w:p>
        </w:tc>
      </w:tr>
      <w:tr w:rsidR="00614D8C" w14:paraId="69700755" w14:textId="77777777" w:rsidTr="00614D8C">
        <w:trPr>
          <w:trHeight w:val="870"/>
        </w:trPr>
        <w:tc>
          <w:tcPr>
            <w:tcW w:w="424" w:type="dxa"/>
            <w:vAlign w:val="center"/>
          </w:tcPr>
          <w:p w14:paraId="37D56C70" w14:textId="78BDED45" w:rsidR="00614D8C" w:rsidRDefault="00000000" w:rsidP="00614D8C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1007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11ADD0E5" w14:textId="4FB52524" w:rsidR="00614D8C" w:rsidRPr="00132239" w:rsidRDefault="00614D8C" w:rsidP="00614D8C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614D8C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Consider engagement photos or a pre-wedding photoshoot</w:t>
            </w:r>
          </w:p>
        </w:tc>
        <w:tc>
          <w:tcPr>
            <w:tcW w:w="458" w:type="dxa"/>
            <w:vAlign w:val="center"/>
          </w:tcPr>
          <w:p w14:paraId="54338A40" w14:textId="77777777" w:rsidR="00614D8C" w:rsidRDefault="00614D8C" w:rsidP="00614D8C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  <w:tc>
          <w:tcPr>
            <w:tcW w:w="4294" w:type="dxa"/>
          </w:tcPr>
          <w:p w14:paraId="584BA7C5" w14:textId="77777777" w:rsidR="00614D8C" w:rsidRPr="00132239" w:rsidRDefault="00614D8C" w:rsidP="00614D8C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14D8C" w14:paraId="6894B85C" w14:textId="77777777" w:rsidTr="006775AD">
        <w:trPr>
          <w:trHeight w:val="285"/>
        </w:trPr>
        <w:tc>
          <w:tcPr>
            <w:tcW w:w="5943" w:type="dxa"/>
            <w:gridSpan w:val="3"/>
          </w:tcPr>
          <w:p w14:paraId="44D6D838" w14:textId="77777777" w:rsidR="00614D8C" w:rsidRDefault="00614D8C" w:rsidP="00614D8C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294" w:type="dxa"/>
          </w:tcPr>
          <w:p w14:paraId="0131A507" w14:textId="77777777" w:rsidR="00614D8C" w:rsidRDefault="00614D8C" w:rsidP="00614D8C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614D8C" w14:paraId="1BF3CF8D" w14:textId="77777777" w:rsidTr="00A704D7">
        <w:trPr>
          <w:trHeight w:val="343"/>
        </w:trPr>
        <w:tc>
          <w:tcPr>
            <w:tcW w:w="10237" w:type="dxa"/>
            <w:gridSpan w:val="4"/>
            <w:shd w:val="clear" w:color="auto" w:fill="C5E0B3" w:themeFill="accent6" w:themeFillTint="66"/>
          </w:tcPr>
          <w:p w14:paraId="2C7191D1" w14:textId="77777777" w:rsidR="00614D8C" w:rsidRPr="00E97BD0" w:rsidRDefault="00614D8C" w:rsidP="00614D8C">
            <w:pPr>
              <w:bidi w:val="0"/>
              <w:jc w:val="center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</w:pPr>
            <w:r w:rsidRPr="00E97BD0"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  <w:t>7 – 8 months before</w:t>
            </w:r>
          </w:p>
        </w:tc>
      </w:tr>
      <w:tr w:rsidR="00614D8C" w14:paraId="7DEE40BE" w14:textId="77777777" w:rsidTr="00CF0C56">
        <w:trPr>
          <w:trHeight w:val="571"/>
        </w:trPr>
        <w:tc>
          <w:tcPr>
            <w:tcW w:w="424" w:type="dxa"/>
            <w:vAlign w:val="center"/>
          </w:tcPr>
          <w:p w14:paraId="736E18C7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452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61B99236" w14:textId="77777777" w:rsidR="00614D8C" w:rsidRPr="007D7829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Find two hotels for guests coming from out of town</w:t>
            </w:r>
          </w:p>
        </w:tc>
        <w:tc>
          <w:tcPr>
            <w:tcW w:w="458" w:type="dxa"/>
            <w:vAlign w:val="center"/>
          </w:tcPr>
          <w:p w14:paraId="272B0EA4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088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39DD6812" w14:textId="77777777" w:rsidR="00614D8C" w:rsidRPr="007D7829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 xml:space="preserve">Reserve tables, chairs, linens, </w:t>
            </w:r>
            <w:r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and anything else the caterer is not taking care of</w:t>
            </w:r>
          </w:p>
        </w:tc>
      </w:tr>
      <w:tr w:rsidR="00614D8C" w14:paraId="5B3CD551" w14:textId="77777777" w:rsidTr="00CF0C56">
        <w:trPr>
          <w:trHeight w:val="370"/>
        </w:trPr>
        <w:tc>
          <w:tcPr>
            <w:tcW w:w="424" w:type="dxa"/>
            <w:vAlign w:val="center"/>
          </w:tcPr>
          <w:p w14:paraId="3836C0CB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5955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278F0AAF" w14:textId="77777777" w:rsidR="00614D8C" w:rsidRPr="007D7829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Create gift registries</w:t>
            </w:r>
          </w:p>
        </w:tc>
        <w:tc>
          <w:tcPr>
            <w:tcW w:w="458" w:type="dxa"/>
            <w:vAlign w:val="center"/>
          </w:tcPr>
          <w:p w14:paraId="3599945F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8618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5FDDCE36" w14:textId="77777777" w:rsidR="00614D8C" w:rsidRPr="00084F93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Reserve décor</w:t>
            </w:r>
          </w:p>
        </w:tc>
      </w:tr>
      <w:tr w:rsidR="00614D8C" w14:paraId="0F86E204" w14:textId="77777777" w:rsidTr="00CF0C56">
        <w:trPr>
          <w:trHeight w:val="571"/>
        </w:trPr>
        <w:tc>
          <w:tcPr>
            <w:tcW w:w="424" w:type="dxa"/>
            <w:vAlign w:val="center"/>
          </w:tcPr>
          <w:p w14:paraId="47D06D40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1212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21FC0E83" w14:textId="77777777" w:rsidR="00614D8C" w:rsidRPr="007D7829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Start deciding on hairstyle and makeup style</w:t>
            </w:r>
          </w:p>
        </w:tc>
        <w:tc>
          <w:tcPr>
            <w:tcW w:w="458" w:type="dxa"/>
            <w:vAlign w:val="center"/>
          </w:tcPr>
          <w:p w14:paraId="5DC57E65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61170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7C8EDB7A" w14:textId="77777777" w:rsidR="00614D8C" w:rsidRPr="00084F93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Choose cake</w:t>
            </w:r>
          </w:p>
        </w:tc>
      </w:tr>
      <w:tr w:rsidR="00614D8C" w14:paraId="65195254" w14:textId="77777777" w:rsidTr="00CF0C56">
        <w:trPr>
          <w:trHeight w:val="357"/>
        </w:trPr>
        <w:tc>
          <w:tcPr>
            <w:tcW w:w="424" w:type="dxa"/>
            <w:vAlign w:val="center"/>
          </w:tcPr>
          <w:p w14:paraId="44996F52" w14:textId="663EF41F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07850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4D507BA6" w14:textId="77777777" w:rsidR="00614D8C" w:rsidRPr="007D7829" w:rsidRDefault="00614D8C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an officiant</w:t>
            </w:r>
          </w:p>
        </w:tc>
        <w:tc>
          <w:tcPr>
            <w:tcW w:w="458" w:type="dxa"/>
            <w:vAlign w:val="center"/>
          </w:tcPr>
          <w:p w14:paraId="23A4677F" w14:textId="77777777" w:rsidR="00614D8C" w:rsidRPr="00E04F57" w:rsidRDefault="00000000" w:rsidP="00614D8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6225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D8C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294" w:type="dxa"/>
            <w:vAlign w:val="center"/>
          </w:tcPr>
          <w:p w14:paraId="752344F5" w14:textId="77777777" w:rsidR="00614D8C" w:rsidRDefault="00614D8C" w:rsidP="00CF0C56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Decide on menu</w:t>
            </w:r>
          </w:p>
        </w:tc>
      </w:tr>
      <w:tr w:rsidR="00CF0C56" w14:paraId="3C5D0298" w14:textId="77777777" w:rsidTr="00CF0C56">
        <w:trPr>
          <w:trHeight w:val="357"/>
        </w:trPr>
        <w:tc>
          <w:tcPr>
            <w:tcW w:w="424" w:type="dxa"/>
            <w:vAlign w:val="center"/>
          </w:tcPr>
          <w:p w14:paraId="531851E0" w14:textId="472E2341" w:rsidR="00CF0C56" w:rsidRDefault="00000000" w:rsidP="00614D8C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79055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061" w:type="dxa"/>
            <w:vAlign w:val="center"/>
          </w:tcPr>
          <w:p w14:paraId="6709E639" w14:textId="644171A2" w:rsidR="00CF0C56" w:rsidRPr="00132239" w:rsidRDefault="00CF0C56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CF0C56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Begin thinking about wedding vows or readings for the ceremony (see free wedding vow generator on 101planners.com)</w:t>
            </w:r>
          </w:p>
        </w:tc>
        <w:tc>
          <w:tcPr>
            <w:tcW w:w="458" w:type="dxa"/>
            <w:vAlign w:val="center"/>
          </w:tcPr>
          <w:p w14:paraId="01D20F79" w14:textId="77777777" w:rsidR="00CF0C56" w:rsidRDefault="00CF0C56" w:rsidP="00614D8C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  <w:tc>
          <w:tcPr>
            <w:tcW w:w="4294" w:type="dxa"/>
            <w:vAlign w:val="center"/>
          </w:tcPr>
          <w:p w14:paraId="72A8449C" w14:textId="77777777" w:rsidR="00CF0C56" w:rsidRPr="00132239" w:rsidRDefault="00CF0C56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</w:p>
        </w:tc>
      </w:tr>
      <w:tr w:rsidR="00614D8C" w14:paraId="2B6B2236" w14:textId="77777777" w:rsidTr="006775AD">
        <w:trPr>
          <w:trHeight w:val="299"/>
        </w:trPr>
        <w:tc>
          <w:tcPr>
            <w:tcW w:w="5943" w:type="dxa"/>
            <w:gridSpan w:val="3"/>
          </w:tcPr>
          <w:p w14:paraId="17784CF1" w14:textId="77777777" w:rsidR="00614D8C" w:rsidRDefault="00614D8C" w:rsidP="00614D8C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294" w:type="dxa"/>
          </w:tcPr>
          <w:p w14:paraId="7D2C66A7" w14:textId="77777777" w:rsidR="00614D8C" w:rsidRDefault="00614D8C" w:rsidP="00614D8C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</w:tbl>
    <w:p w14:paraId="480C29BD" w14:textId="77777777" w:rsidR="00D64E77" w:rsidRDefault="00D64E77">
      <w:pPr>
        <w:bidi w:val="0"/>
      </w:pPr>
      <w:r>
        <w:br w:type="page"/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496"/>
        <w:gridCol w:w="4997"/>
        <w:gridCol w:w="496"/>
        <w:gridCol w:w="4360"/>
      </w:tblGrid>
      <w:tr w:rsidR="0047270C" w14:paraId="38B609F1" w14:textId="77777777" w:rsidTr="007D4C95">
        <w:trPr>
          <w:trHeight w:val="328"/>
        </w:trPr>
        <w:tc>
          <w:tcPr>
            <w:tcW w:w="10349" w:type="dxa"/>
            <w:gridSpan w:val="4"/>
            <w:shd w:val="clear" w:color="auto" w:fill="FFE599" w:themeFill="accent4" w:themeFillTint="66"/>
          </w:tcPr>
          <w:p w14:paraId="15AA1360" w14:textId="77777777" w:rsidR="0047270C" w:rsidRPr="00E97BD0" w:rsidRDefault="0047270C" w:rsidP="00084F93">
            <w:pPr>
              <w:bidi w:val="0"/>
              <w:jc w:val="center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</w:pPr>
            <w:r w:rsidRPr="00E97BD0"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8"/>
                <w:szCs w:val="28"/>
              </w:rPr>
              <w:t>6 – 7 months before</w:t>
            </w:r>
          </w:p>
        </w:tc>
      </w:tr>
      <w:tr w:rsidR="001F19AB" w14:paraId="142D819C" w14:textId="77777777" w:rsidTr="00CF0C56">
        <w:trPr>
          <w:trHeight w:val="357"/>
        </w:trPr>
        <w:tc>
          <w:tcPr>
            <w:tcW w:w="496" w:type="dxa"/>
            <w:vAlign w:val="center"/>
          </w:tcPr>
          <w:p w14:paraId="3AA821A4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940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5F1F682B" w14:textId="77777777" w:rsidR="001F19AB" w:rsidRPr="00084F93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Meet with officiant</w:t>
            </w:r>
          </w:p>
        </w:tc>
        <w:tc>
          <w:tcPr>
            <w:tcW w:w="496" w:type="dxa"/>
            <w:vAlign w:val="center"/>
          </w:tcPr>
          <w:p w14:paraId="52EC206C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6451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47A4B12A" w14:textId="77777777" w:rsidR="001F19AB" w:rsidRPr="00084F93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florist</w:t>
            </w:r>
          </w:p>
        </w:tc>
      </w:tr>
      <w:tr w:rsidR="001F19AB" w14:paraId="5BE70BC8" w14:textId="77777777" w:rsidTr="00CF0C56">
        <w:trPr>
          <w:trHeight w:val="370"/>
        </w:trPr>
        <w:tc>
          <w:tcPr>
            <w:tcW w:w="496" w:type="dxa"/>
            <w:vAlign w:val="center"/>
          </w:tcPr>
          <w:p w14:paraId="30D1FFFC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56207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35636E0" w14:textId="77777777" w:rsidR="001F19AB" w:rsidRPr="00084F93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cake</w:t>
            </w:r>
          </w:p>
        </w:tc>
        <w:tc>
          <w:tcPr>
            <w:tcW w:w="496" w:type="dxa"/>
            <w:vAlign w:val="center"/>
          </w:tcPr>
          <w:p w14:paraId="1D83D810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7934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6604A97D" w14:textId="77777777" w:rsidR="001F19AB" w:rsidRPr="00132239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Book a musician</w:t>
            </w:r>
          </w:p>
        </w:tc>
      </w:tr>
      <w:tr w:rsidR="001F19AB" w14:paraId="16F1CA5D" w14:textId="77777777" w:rsidTr="00CF0C56">
        <w:trPr>
          <w:trHeight w:val="343"/>
        </w:trPr>
        <w:tc>
          <w:tcPr>
            <w:tcW w:w="496" w:type="dxa"/>
            <w:vAlign w:val="center"/>
          </w:tcPr>
          <w:p w14:paraId="49BBDCA9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6824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470D138A" w14:textId="77777777" w:rsidR="001F19AB" w:rsidRPr="00084F93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Schedule tastings</w:t>
            </w:r>
          </w:p>
        </w:tc>
        <w:tc>
          <w:tcPr>
            <w:tcW w:w="496" w:type="dxa"/>
            <w:vAlign w:val="center"/>
          </w:tcPr>
          <w:p w14:paraId="5BB36E4C" w14:textId="77777777" w:rsidR="001F19AB" w:rsidRPr="00E04F57" w:rsidRDefault="00000000" w:rsidP="001F19AB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0322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9AB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0D9B394C" w14:textId="77777777" w:rsidR="001F19AB" w:rsidRPr="00132239" w:rsidRDefault="001F19AB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Finalize a guest list</w:t>
            </w:r>
          </w:p>
        </w:tc>
      </w:tr>
      <w:tr w:rsidR="00CF0C56" w14:paraId="78DA0A85" w14:textId="77777777" w:rsidTr="00CF0C56">
        <w:trPr>
          <w:trHeight w:val="357"/>
        </w:trPr>
        <w:tc>
          <w:tcPr>
            <w:tcW w:w="496" w:type="dxa"/>
            <w:vAlign w:val="center"/>
          </w:tcPr>
          <w:p w14:paraId="54ED1CA3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168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277084AA" w14:textId="77777777" w:rsidR="00CF0C56" w:rsidRPr="00084F93" w:rsidRDefault="00CF0C56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Decide on outfits for groomsmen</w:t>
            </w:r>
          </w:p>
        </w:tc>
        <w:tc>
          <w:tcPr>
            <w:tcW w:w="496" w:type="dxa"/>
            <w:vAlign w:val="center"/>
          </w:tcPr>
          <w:p w14:paraId="229E335E" w14:textId="6C85E523" w:rsidR="00CF0C56" w:rsidRDefault="00000000" w:rsidP="00CF0C56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1532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2A256D2C" w14:textId="7E376901" w:rsidR="00CF0C56" w:rsidRPr="00CF0C56" w:rsidRDefault="00CF0C56" w:rsidP="00CF0C56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CF0C56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Research and book transportation for guests if many are coming from out of town</w:t>
            </w:r>
          </w:p>
        </w:tc>
      </w:tr>
      <w:tr w:rsidR="00CF0C56" w14:paraId="4DA1C8A7" w14:textId="77777777" w:rsidTr="00CF0C56">
        <w:trPr>
          <w:trHeight w:val="285"/>
        </w:trPr>
        <w:tc>
          <w:tcPr>
            <w:tcW w:w="5989" w:type="dxa"/>
            <w:gridSpan w:val="3"/>
          </w:tcPr>
          <w:p w14:paraId="5FD292D7" w14:textId="77777777" w:rsidR="00CF0C56" w:rsidRDefault="00CF0C56" w:rsidP="00CF0C56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2C582C21" w14:textId="77777777" w:rsidR="00CF0C56" w:rsidRDefault="00CF0C56" w:rsidP="00CF0C56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CF0C56" w14:paraId="32948320" w14:textId="77777777" w:rsidTr="00185DB1">
        <w:trPr>
          <w:trHeight w:val="346"/>
        </w:trPr>
        <w:tc>
          <w:tcPr>
            <w:tcW w:w="10349" w:type="dxa"/>
            <w:gridSpan w:val="4"/>
            <w:shd w:val="clear" w:color="auto" w:fill="F7CAAC" w:themeFill="accent2" w:themeFillTint="66"/>
          </w:tcPr>
          <w:p w14:paraId="529B8044" w14:textId="77777777" w:rsidR="00CF0C56" w:rsidRPr="00E97BD0" w:rsidRDefault="00CF0C56" w:rsidP="00CF0C56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4 – 5 months before</w:t>
            </w:r>
          </w:p>
        </w:tc>
      </w:tr>
      <w:tr w:rsidR="00CF0C56" w14:paraId="3C8C6BF3" w14:textId="77777777" w:rsidTr="00AF22C1">
        <w:trPr>
          <w:trHeight w:val="576"/>
        </w:trPr>
        <w:tc>
          <w:tcPr>
            <w:tcW w:w="496" w:type="dxa"/>
            <w:vAlign w:val="center"/>
          </w:tcPr>
          <w:p w14:paraId="067734FA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851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2637FFD6" w14:textId="77777777" w:rsidR="00CF0C56" w:rsidRPr="009A4149" w:rsidRDefault="00CF0C56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Choose flowers for reception, party, attendants, etc.</w:t>
            </w:r>
          </w:p>
        </w:tc>
        <w:tc>
          <w:tcPr>
            <w:tcW w:w="496" w:type="dxa"/>
            <w:vAlign w:val="center"/>
          </w:tcPr>
          <w:p w14:paraId="4D5E843E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6641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E040DA6" w14:textId="77777777" w:rsidR="00CF0C56" w:rsidRPr="009A4149" w:rsidRDefault="00CF0C56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Finalize a rehearsal dinner guest list</w:t>
            </w:r>
          </w:p>
        </w:tc>
      </w:tr>
      <w:tr w:rsidR="00CF0C56" w14:paraId="00050D23" w14:textId="77777777" w:rsidTr="00AF22C1">
        <w:trPr>
          <w:trHeight w:val="374"/>
        </w:trPr>
        <w:tc>
          <w:tcPr>
            <w:tcW w:w="496" w:type="dxa"/>
            <w:vAlign w:val="center"/>
          </w:tcPr>
          <w:p w14:paraId="72163087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8521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5850906B" w14:textId="77777777" w:rsidR="00CF0C56" w:rsidRPr="009A4149" w:rsidRDefault="00CF0C56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Order wedding cake</w:t>
            </w:r>
          </w:p>
        </w:tc>
        <w:tc>
          <w:tcPr>
            <w:tcW w:w="496" w:type="dxa"/>
            <w:vAlign w:val="center"/>
          </w:tcPr>
          <w:p w14:paraId="25C14FEF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160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04244F5B" w14:textId="77777777" w:rsidR="00CF0C56" w:rsidRPr="009A4149" w:rsidRDefault="00CF0C56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Purchase or rent toasting flutes and serving pieces</w:t>
            </w:r>
          </w:p>
        </w:tc>
      </w:tr>
      <w:tr w:rsidR="00CF0C56" w14:paraId="1D33761F" w14:textId="77777777" w:rsidTr="00AF22C1">
        <w:trPr>
          <w:trHeight w:val="360"/>
        </w:trPr>
        <w:tc>
          <w:tcPr>
            <w:tcW w:w="496" w:type="dxa"/>
            <w:vAlign w:val="center"/>
          </w:tcPr>
          <w:p w14:paraId="5CD5983B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0800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93E0932" w14:textId="77777777" w:rsidR="00CF0C56" w:rsidRPr="009A4149" w:rsidRDefault="00CF0C56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Schedule dress fittings</w:t>
            </w:r>
          </w:p>
        </w:tc>
        <w:tc>
          <w:tcPr>
            <w:tcW w:w="496" w:type="dxa"/>
            <w:vAlign w:val="center"/>
          </w:tcPr>
          <w:p w14:paraId="2BF38ADF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4957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9236055" w14:textId="77777777" w:rsidR="00CF0C56" w:rsidRPr="009A4149" w:rsidRDefault="00CF0C56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Purchase or make a guest book</w:t>
            </w:r>
          </w:p>
        </w:tc>
      </w:tr>
      <w:tr w:rsidR="00CF0C56" w14:paraId="570DE62C" w14:textId="77777777" w:rsidTr="00AF22C1">
        <w:trPr>
          <w:trHeight w:val="346"/>
        </w:trPr>
        <w:tc>
          <w:tcPr>
            <w:tcW w:w="496" w:type="dxa"/>
            <w:vAlign w:val="center"/>
          </w:tcPr>
          <w:p w14:paraId="5A47438D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844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7AF74C37" w14:textId="77777777" w:rsidR="00CF0C56" w:rsidRPr="009A4149" w:rsidRDefault="00CF0C56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Book honeymoon flights and hotels</w:t>
            </w:r>
          </w:p>
        </w:tc>
        <w:tc>
          <w:tcPr>
            <w:tcW w:w="496" w:type="dxa"/>
            <w:vAlign w:val="center"/>
          </w:tcPr>
          <w:p w14:paraId="7C33CB92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89708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6A1587F6" w14:textId="77777777" w:rsidR="00CF0C56" w:rsidRPr="009A4149" w:rsidRDefault="00CF0C56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Order a flower basket</w:t>
            </w:r>
          </w:p>
        </w:tc>
      </w:tr>
      <w:tr w:rsidR="00CF0C56" w14:paraId="447B1F2A" w14:textId="77777777" w:rsidTr="00AF22C1">
        <w:trPr>
          <w:trHeight w:val="374"/>
        </w:trPr>
        <w:tc>
          <w:tcPr>
            <w:tcW w:w="496" w:type="dxa"/>
            <w:vAlign w:val="center"/>
          </w:tcPr>
          <w:p w14:paraId="4B43FED9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10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A94B502" w14:textId="77777777" w:rsidR="00CF0C56" w:rsidRPr="009A4149" w:rsidRDefault="00CF0C56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Book room for wedding night</w:t>
            </w:r>
          </w:p>
        </w:tc>
        <w:tc>
          <w:tcPr>
            <w:tcW w:w="496" w:type="dxa"/>
            <w:vAlign w:val="center"/>
          </w:tcPr>
          <w:p w14:paraId="05F0CFF8" w14:textId="77777777" w:rsidR="00CF0C56" w:rsidRPr="00E04F57" w:rsidRDefault="00000000" w:rsidP="00CF0C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0970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C56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02670017" w14:textId="77777777" w:rsidR="00CF0C56" w:rsidRPr="009A4149" w:rsidRDefault="00CF0C56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Buy a ring bearer pillow</w:t>
            </w:r>
          </w:p>
        </w:tc>
      </w:tr>
      <w:tr w:rsidR="00AF22C1" w14:paraId="285C9E5E" w14:textId="77777777" w:rsidTr="00AF22C1">
        <w:trPr>
          <w:trHeight w:val="374"/>
        </w:trPr>
        <w:tc>
          <w:tcPr>
            <w:tcW w:w="496" w:type="dxa"/>
            <w:vAlign w:val="center"/>
          </w:tcPr>
          <w:p w14:paraId="0EA6DCAE" w14:textId="5895516E" w:rsidR="00AF22C1" w:rsidRDefault="00000000" w:rsidP="00AF22C1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5936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326CC665" w14:textId="2B2F0A22" w:rsidR="00AF22C1" w:rsidRPr="0013223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AF22C1">
              <w:rPr>
                <w:rFonts w:ascii="Century Gothic" w:hAnsi="Century Gothic"/>
                <w:sz w:val="24"/>
                <w:szCs w:val="24"/>
              </w:rPr>
              <w:t>Discuss and plan pre-wedding parties or events (like bachelor/bachelorette parties, bridal showers)</w:t>
            </w:r>
          </w:p>
        </w:tc>
        <w:tc>
          <w:tcPr>
            <w:tcW w:w="496" w:type="dxa"/>
            <w:vAlign w:val="center"/>
          </w:tcPr>
          <w:p w14:paraId="1203D99A" w14:textId="1188D329" w:rsidR="00AF22C1" w:rsidRDefault="00000000" w:rsidP="00AF22C1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86132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8BF924E" w14:textId="26E1AB15" w:rsidR="00AF22C1" w:rsidRPr="00132239" w:rsidRDefault="00AF22C1" w:rsidP="00AF22C1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AF22C1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Finalize any rental orders or adjustments</w:t>
            </w:r>
          </w:p>
        </w:tc>
      </w:tr>
      <w:tr w:rsidR="00AF22C1" w14:paraId="6A9CF702" w14:textId="77777777" w:rsidTr="00CF0C56">
        <w:trPr>
          <w:trHeight w:val="288"/>
        </w:trPr>
        <w:tc>
          <w:tcPr>
            <w:tcW w:w="5989" w:type="dxa"/>
            <w:gridSpan w:val="3"/>
          </w:tcPr>
          <w:p w14:paraId="42675990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11E3C8D9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AF22C1" w14:paraId="47E352C6" w14:textId="77777777" w:rsidTr="008B6B74">
        <w:trPr>
          <w:trHeight w:val="331"/>
        </w:trPr>
        <w:tc>
          <w:tcPr>
            <w:tcW w:w="10349" w:type="dxa"/>
            <w:gridSpan w:val="4"/>
            <w:shd w:val="clear" w:color="auto" w:fill="ACB9CA" w:themeFill="text2" w:themeFillTint="66"/>
          </w:tcPr>
          <w:p w14:paraId="22BD0130" w14:textId="77777777" w:rsidR="00AF22C1" w:rsidRPr="00E97BD0" w:rsidRDefault="00AF22C1" w:rsidP="00AF22C1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3 – 4 months before</w:t>
            </w:r>
          </w:p>
        </w:tc>
      </w:tr>
      <w:tr w:rsidR="00AF22C1" w14:paraId="04A17486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76EB4294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51672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3A662100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Prepare playlists for DJ/band</w:t>
            </w:r>
          </w:p>
        </w:tc>
        <w:tc>
          <w:tcPr>
            <w:tcW w:w="496" w:type="dxa"/>
            <w:vAlign w:val="center"/>
          </w:tcPr>
          <w:p w14:paraId="7B0CD2F1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32244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36054E81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Order menu cards</w:t>
            </w:r>
          </w:p>
        </w:tc>
      </w:tr>
      <w:tr w:rsidR="00AF22C1" w14:paraId="14678BDB" w14:textId="77777777" w:rsidTr="00CF0C56">
        <w:trPr>
          <w:trHeight w:val="374"/>
        </w:trPr>
        <w:tc>
          <w:tcPr>
            <w:tcW w:w="496" w:type="dxa"/>
            <w:vAlign w:val="center"/>
          </w:tcPr>
          <w:p w14:paraId="40FFDAFF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12896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328149D2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Book rehearsal dinner venue</w:t>
            </w:r>
          </w:p>
        </w:tc>
        <w:tc>
          <w:tcPr>
            <w:tcW w:w="496" w:type="dxa"/>
            <w:vAlign w:val="center"/>
          </w:tcPr>
          <w:p w14:paraId="24F9C752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4501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1D6059F3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Order wedding favors</w:t>
            </w:r>
          </w:p>
        </w:tc>
      </w:tr>
      <w:tr w:rsidR="00AF22C1" w14:paraId="77695B48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636D1C76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4770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6BE9B4C7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Finalize reception menu</w:t>
            </w:r>
          </w:p>
        </w:tc>
        <w:tc>
          <w:tcPr>
            <w:tcW w:w="496" w:type="dxa"/>
            <w:vAlign w:val="center"/>
          </w:tcPr>
          <w:p w14:paraId="7FC9354B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5543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650E79F3" w14:textId="77777777" w:rsidR="00AF22C1" w:rsidRPr="00F62A99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Order rehearsal dinner invitations</w:t>
            </w:r>
          </w:p>
        </w:tc>
      </w:tr>
      <w:tr w:rsidR="00AF22C1" w14:paraId="3B896564" w14:textId="77777777" w:rsidTr="00CF0C56">
        <w:trPr>
          <w:trHeight w:val="288"/>
        </w:trPr>
        <w:tc>
          <w:tcPr>
            <w:tcW w:w="5989" w:type="dxa"/>
            <w:gridSpan w:val="3"/>
          </w:tcPr>
          <w:p w14:paraId="1FDFCA9A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676C29B8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AF22C1" w14:paraId="1CDBAB86" w14:textId="77777777" w:rsidTr="004E6A71">
        <w:trPr>
          <w:trHeight w:val="346"/>
        </w:trPr>
        <w:tc>
          <w:tcPr>
            <w:tcW w:w="10349" w:type="dxa"/>
            <w:gridSpan w:val="4"/>
            <w:shd w:val="clear" w:color="auto" w:fill="CCCCFF"/>
          </w:tcPr>
          <w:p w14:paraId="2103763C" w14:textId="77777777" w:rsidR="00AF22C1" w:rsidRPr="00E97BD0" w:rsidRDefault="00AF22C1" w:rsidP="00AF22C1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3 months before</w:t>
            </w:r>
          </w:p>
        </w:tc>
      </w:tr>
      <w:tr w:rsidR="00AF22C1" w14:paraId="1803888A" w14:textId="77777777" w:rsidTr="00CF0C56">
        <w:trPr>
          <w:trHeight w:val="346"/>
        </w:trPr>
        <w:tc>
          <w:tcPr>
            <w:tcW w:w="496" w:type="dxa"/>
            <w:vAlign w:val="center"/>
          </w:tcPr>
          <w:p w14:paraId="324FF159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1986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3FEAA99D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Finalize honeymoon plans</w:t>
            </w:r>
          </w:p>
        </w:tc>
        <w:tc>
          <w:tcPr>
            <w:tcW w:w="496" w:type="dxa"/>
            <w:vAlign w:val="center"/>
          </w:tcPr>
          <w:p w14:paraId="2879D469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0360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64D69AF5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Create RSVP list</w:t>
            </w:r>
          </w:p>
        </w:tc>
      </w:tr>
      <w:tr w:rsidR="00AF22C1" w14:paraId="71DE93EF" w14:textId="77777777" w:rsidTr="00CF0C56">
        <w:trPr>
          <w:trHeight w:val="590"/>
        </w:trPr>
        <w:tc>
          <w:tcPr>
            <w:tcW w:w="496" w:type="dxa"/>
            <w:vAlign w:val="center"/>
          </w:tcPr>
          <w:p w14:paraId="5A99E04F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85323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5C3F3028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Ensure passport is valid if honeymoon is abroad</w:t>
            </w:r>
          </w:p>
        </w:tc>
        <w:tc>
          <w:tcPr>
            <w:tcW w:w="496" w:type="dxa"/>
            <w:vAlign w:val="center"/>
          </w:tcPr>
          <w:p w14:paraId="7F27593A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7808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2396F916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Book spa and beauty treatments for you and your bridal party for week before</w:t>
            </w:r>
          </w:p>
        </w:tc>
      </w:tr>
      <w:tr w:rsidR="00AF22C1" w14:paraId="1936C582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02DE3AF4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904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22885153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Plan ceremony</w:t>
            </w:r>
          </w:p>
        </w:tc>
        <w:tc>
          <w:tcPr>
            <w:tcW w:w="496" w:type="dxa"/>
            <w:vAlign w:val="center"/>
          </w:tcPr>
          <w:p w14:paraId="62A496D9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53092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5F3BEE6D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Plan reception seating</w:t>
            </w:r>
          </w:p>
        </w:tc>
      </w:tr>
      <w:tr w:rsidR="00AF22C1" w14:paraId="438939A6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6543D402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9014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76292B03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Experiments with hair to decide on hairstyle</w:t>
            </w:r>
          </w:p>
        </w:tc>
        <w:tc>
          <w:tcPr>
            <w:tcW w:w="496" w:type="dxa"/>
            <w:vAlign w:val="center"/>
          </w:tcPr>
          <w:p w14:paraId="24640D93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2273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2D698111" w14:textId="77777777" w:rsidR="00AF22C1" w:rsidRPr="005D6A6F" w:rsidRDefault="00AF22C1" w:rsidP="00AF22C1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 xml:space="preserve">Book </w:t>
            </w:r>
            <w:proofErr w:type="spellStart"/>
            <w:r w:rsidRPr="00132239">
              <w:rPr>
                <w:rFonts w:ascii="Century Gothic" w:hAnsi="Century Gothic"/>
                <w:sz w:val="24"/>
                <w:szCs w:val="24"/>
              </w:rPr>
              <w:t>mani</w:t>
            </w:r>
            <w:proofErr w:type="spellEnd"/>
            <w:r w:rsidRPr="00132239">
              <w:rPr>
                <w:rFonts w:ascii="Century Gothic" w:hAnsi="Century Gothic"/>
                <w:sz w:val="24"/>
                <w:szCs w:val="24"/>
              </w:rPr>
              <w:t>/</w:t>
            </w:r>
            <w:proofErr w:type="spellStart"/>
            <w:r w:rsidRPr="00132239">
              <w:rPr>
                <w:rFonts w:ascii="Century Gothic" w:hAnsi="Century Gothic"/>
                <w:sz w:val="24"/>
                <w:szCs w:val="24"/>
              </w:rPr>
              <w:t>pedi</w:t>
            </w:r>
            <w:proofErr w:type="spellEnd"/>
            <w:r w:rsidRPr="00132239">
              <w:rPr>
                <w:rFonts w:ascii="Century Gothic" w:hAnsi="Century Gothic"/>
                <w:sz w:val="24"/>
                <w:szCs w:val="24"/>
              </w:rPr>
              <w:t xml:space="preserve">/massage for day before </w:t>
            </w:r>
          </w:p>
        </w:tc>
      </w:tr>
      <w:tr w:rsidR="00AF22C1" w14:paraId="343F8156" w14:textId="77777777" w:rsidTr="00CF0C56">
        <w:trPr>
          <w:trHeight w:val="288"/>
        </w:trPr>
        <w:tc>
          <w:tcPr>
            <w:tcW w:w="5989" w:type="dxa"/>
            <w:gridSpan w:val="3"/>
          </w:tcPr>
          <w:p w14:paraId="0275724B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6EAE6AAE" w14:textId="77777777" w:rsidR="00AF22C1" w:rsidRDefault="00AF22C1" w:rsidP="00AF22C1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AF22C1" w14:paraId="6AE1BCB3" w14:textId="77777777" w:rsidTr="003F71AE">
        <w:trPr>
          <w:trHeight w:val="346"/>
        </w:trPr>
        <w:tc>
          <w:tcPr>
            <w:tcW w:w="10349" w:type="dxa"/>
            <w:gridSpan w:val="4"/>
            <w:shd w:val="clear" w:color="auto" w:fill="FFCCCC"/>
          </w:tcPr>
          <w:p w14:paraId="03518ED9" w14:textId="77777777" w:rsidR="00AF22C1" w:rsidRPr="00E97BD0" w:rsidRDefault="00AF22C1" w:rsidP="00AF22C1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2 months before</w:t>
            </w:r>
          </w:p>
        </w:tc>
      </w:tr>
      <w:tr w:rsidR="00AF22C1" w14:paraId="59872544" w14:textId="77777777" w:rsidTr="00B15FE2">
        <w:trPr>
          <w:trHeight w:val="360"/>
        </w:trPr>
        <w:tc>
          <w:tcPr>
            <w:tcW w:w="496" w:type="dxa"/>
            <w:vAlign w:val="center"/>
          </w:tcPr>
          <w:p w14:paraId="7110FCC3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73384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33BDBE99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Send wedding invitations</w:t>
            </w:r>
          </w:p>
        </w:tc>
        <w:tc>
          <w:tcPr>
            <w:tcW w:w="496" w:type="dxa"/>
            <w:vAlign w:val="center"/>
          </w:tcPr>
          <w:p w14:paraId="1145D3DE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44657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EDDAEC9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Get "Something Old, New, Borrowed, Blue"</w:t>
            </w:r>
          </w:p>
        </w:tc>
      </w:tr>
      <w:tr w:rsidR="00AF22C1" w14:paraId="085272BB" w14:textId="77777777" w:rsidTr="00B15FE2">
        <w:trPr>
          <w:trHeight w:val="360"/>
        </w:trPr>
        <w:tc>
          <w:tcPr>
            <w:tcW w:w="496" w:type="dxa"/>
            <w:vAlign w:val="center"/>
          </w:tcPr>
          <w:p w14:paraId="30AD9026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8543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D7FD19B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Update RSVP list</w:t>
            </w:r>
          </w:p>
        </w:tc>
        <w:tc>
          <w:tcPr>
            <w:tcW w:w="496" w:type="dxa"/>
            <w:vAlign w:val="center"/>
          </w:tcPr>
          <w:p w14:paraId="7B98EBF1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640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4A06514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Order transportation for wedding day</w:t>
            </w:r>
          </w:p>
        </w:tc>
      </w:tr>
      <w:tr w:rsidR="00AF22C1" w14:paraId="2BEA1931" w14:textId="77777777" w:rsidTr="00B15FE2">
        <w:trPr>
          <w:trHeight w:val="360"/>
        </w:trPr>
        <w:tc>
          <w:tcPr>
            <w:tcW w:w="496" w:type="dxa"/>
            <w:vAlign w:val="center"/>
          </w:tcPr>
          <w:p w14:paraId="5E0827D4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99183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79ECDD2F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Begin writing wedding vows</w:t>
            </w:r>
          </w:p>
        </w:tc>
        <w:tc>
          <w:tcPr>
            <w:tcW w:w="496" w:type="dxa"/>
            <w:vAlign w:val="center"/>
          </w:tcPr>
          <w:p w14:paraId="0EEE46DE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37499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6621709D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Pick up wedding rings</w:t>
            </w:r>
          </w:p>
        </w:tc>
      </w:tr>
      <w:tr w:rsidR="00AF22C1" w14:paraId="260916FF" w14:textId="77777777" w:rsidTr="00B15FE2">
        <w:trPr>
          <w:trHeight w:val="360"/>
        </w:trPr>
        <w:tc>
          <w:tcPr>
            <w:tcW w:w="496" w:type="dxa"/>
            <w:vAlign w:val="center"/>
          </w:tcPr>
          <w:p w14:paraId="4ED544B1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68435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66B9169C" w14:textId="77777777" w:rsidR="00AF22C1" w:rsidRPr="00F11941" w:rsidRDefault="00AF22C1" w:rsidP="00B15FE2">
            <w:pPr>
              <w:bidi w:val="0"/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</w:pPr>
            <w:r w:rsidRPr="00132239">
              <w:rPr>
                <w:rFonts w:ascii="Century Gothic" w:eastAsiaTheme="minorEastAsia" w:hAnsi="Century Gothic" w:cs="Baskerville"/>
                <w:color w:val="231F20"/>
                <w:kern w:val="24"/>
                <w:sz w:val="24"/>
                <w:szCs w:val="24"/>
              </w:rPr>
              <w:t>Meet with officiant to plan the ceremony</w:t>
            </w:r>
          </w:p>
        </w:tc>
        <w:tc>
          <w:tcPr>
            <w:tcW w:w="496" w:type="dxa"/>
            <w:vAlign w:val="center"/>
          </w:tcPr>
          <w:p w14:paraId="65A5567B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862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12F39789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Buy shoes and undergarments</w:t>
            </w:r>
          </w:p>
        </w:tc>
      </w:tr>
      <w:tr w:rsidR="00AF22C1" w14:paraId="31EC6E65" w14:textId="77777777" w:rsidTr="00B15FE2">
        <w:trPr>
          <w:trHeight w:val="374"/>
        </w:trPr>
        <w:tc>
          <w:tcPr>
            <w:tcW w:w="496" w:type="dxa"/>
            <w:vAlign w:val="center"/>
          </w:tcPr>
          <w:p w14:paraId="45C3FF44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5625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B24AA40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Apply for marriage license</w:t>
            </w:r>
          </w:p>
        </w:tc>
        <w:tc>
          <w:tcPr>
            <w:tcW w:w="496" w:type="dxa"/>
            <w:vAlign w:val="center"/>
          </w:tcPr>
          <w:p w14:paraId="18A404DC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723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675B3AD2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Finalize playlists with DJ/band</w:t>
            </w:r>
          </w:p>
        </w:tc>
      </w:tr>
      <w:tr w:rsidR="00AF22C1" w14:paraId="5CE7919B" w14:textId="77777777" w:rsidTr="00B15FE2">
        <w:trPr>
          <w:trHeight w:val="576"/>
        </w:trPr>
        <w:tc>
          <w:tcPr>
            <w:tcW w:w="496" w:type="dxa"/>
            <w:vAlign w:val="center"/>
          </w:tcPr>
          <w:p w14:paraId="5653E5F1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3925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6BA932CD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Finalize fittings for wedding dress and wedding party</w:t>
            </w:r>
          </w:p>
        </w:tc>
        <w:tc>
          <w:tcPr>
            <w:tcW w:w="496" w:type="dxa"/>
            <w:vAlign w:val="center"/>
          </w:tcPr>
          <w:p w14:paraId="550EE406" w14:textId="77777777" w:rsidR="00AF22C1" w:rsidRPr="00E04F57" w:rsidRDefault="00000000" w:rsidP="00AF22C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38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C1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74E9644" w14:textId="77777777" w:rsidR="00AF22C1" w:rsidRPr="00F11941" w:rsidRDefault="00AF22C1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Create a wedding day schedule and send to wedding party, vendors and officiant</w:t>
            </w:r>
          </w:p>
        </w:tc>
      </w:tr>
      <w:tr w:rsidR="00B15FE2" w14:paraId="39CDF13D" w14:textId="77777777" w:rsidTr="00B15FE2">
        <w:trPr>
          <w:trHeight w:val="374"/>
        </w:trPr>
        <w:tc>
          <w:tcPr>
            <w:tcW w:w="496" w:type="dxa"/>
            <w:vAlign w:val="center"/>
          </w:tcPr>
          <w:p w14:paraId="3AC9DE85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224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6D6A6DC7" w14:textId="77777777" w:rsidR="00B15FE2" w:rsidRPr="00F11941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 xml:space="preserve">Finalize seating </w:t>
            </w:r>
          </w:p>
        </w:tc>
        <w:tc>
          <w:tcPr>
            <w:tcW w:w="496" w:type="dxa"/>
            <w:vAlign w:val="center"/>
          </w:tcPr>
          <w:p w14:paraId="270266DA" w14:textId="76C76CDF" w:rsidR="00B15FE2" w:rsidRDefault="00000000" w:rsidP="00B15FE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2688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223080E7" w14:textId="5888E218" w:rsidR="00B15FE2" w:rsidRPr="00B15FE2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B15FE2">
              <w:rPr>
                <w:rFonts w:ascii="Century Gothic" w:hAnsi="Century Gothic"/>
                <w:sz w:val="24"/>
                <w:szCs w:val="24"/>
              </w:rPr>
              <w:t>Consider preparing a welcome bag for out-of-town guests</w:t>
            </w:r>
          </w:p>
        </w:tc>
      </w:tr>
      <w:tr w:rsidR="00B15FE2" w14:paraId="0EB960C0" w14:textId="77777777" w:rsidTr="00CF0C56">
        <w:trPr>
          <w:trHeight w:val="288"/>
        </w:trPr>
        <w:tc>
          <w:tcPr>
            <w:tcW w:w="5989" w:type="dxa"/>
            <w:gridSpan w:val="3"/>
          </w:tcPr>
          <w:p w14:paraId="2CAC8A67" w14:textId="77777777" w:rsidR="00B15FE2" w:rsidRDefault="00B15FE2" w:rsidP="00B15FE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724651B4" w14:textId="77777777" w:rsidR="00B15FE2" w:rsidRDefault="00B15FE2" w:rsidP="00B15FE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B15FE2" w14:paraId="301AEE9E" w14:textId="77777777" w:rsidTr="00DA1565">
        <w:trPr>
          <w:trHeight w:val="346"/>
        </w:trPr>
        <w:tc>
          <w:tcPr>
            <w:tcW w:w="10349" w:type="dxa"/>
            <w:gridSpan w:val="4"/>
            <w:shd w:val="clear" w:color="auto" w:fill="FFCCFF"/>
          </w:tcPr>
          <w:p w14:paraId="78C1710D" w14:textId="77777777" w:rsidR="00B15FE2" w:rsidRPr="00E97BD0" w:rsidRDefault="00B15FE2" w:rsidP="00B15FE2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1 month before</w:t>
            </w:r>
          </w:p>
        </w:tc>
      </w:tr>
      <w:tr w:rsidR="00B15FE2" w14:paraId="061C9008" w14:textId="77777777" w:rsidTr="00CF0C56">
        <w:trPr>
          <w:trHeight w:val="576"/>
        </w:trPr>
        <w:tc>
          <w:tcPr>
            <w:tcW w:w="496" w:type="dxa"/>
            <w:vAlign w:val="center"/>
          </w:tcPr>
          <w:p w14:paraId="1440F6A6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4896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1B42EA37" w14:textId="77777777" w:rsidR="00B15FE2" w:rsidRPr="005946E2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Give a copy of your honeymoon itinerary to someone at home</w:t>
            </w:r>
          </w:p>
        </w:tc>
        <w:tc>
          <w:tcPr>
            <w:tcW w:w="496" w:type="dxa"/>
            <w:vAlign w:val="center"/>
          </w:tcPr>
          <w:p w14:paraId="71200463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9510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745543F2" w14:textId="77777777" w:rsidR="00B15FE2" w:rsidRPr="005946E2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Call vendors to confirm date, time and location</w:t>
            </w:r>
          </w:p>
        </w:tc>
      </w:tr>
      <w:tr w:rsidR="00B15FE2" w14:paraId="3FA7C0FF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10CE32CA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37303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517F257B" w14:textId="77777777" w:rsidR="00B15FE2" w:rsidRPr="005946E2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Confirm honeymoon reservations</w:t>
            </w:r>
          </w:p>
        </w:tc>
        <w:tc>
          <w:tcPr>
            <w:tcW w:w="496" w:type="dxa"/>
            <w:vAlign w:val="center"/>
          </w:tcPr>
          <w:p w14:paraId="15CDBF12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506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1127D1C9" w14:textId="77777777" w:rsidR="00B15FE2" w:rsidRPr="00132239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 xml:space="preserve">Update registries </w:t>
            </w:r>
          </w:p>
        </w:tc>
      </w:tr>
      <w:tr w:rsidR="00B15FE2" w14:paraId="0B98BBB6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21A3BA39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9921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212BF067" w14:textId="77777777" w:rsidR="00B15FE2" w:rsidRPr="00132239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Pick up marriage license</w:t>
            </w:r>
          </w:p>
        </w:tc>
        <w:tc>
          <w:tcPr>
            <w:tcW w:w="496" w:type="dxa"/>
            <w:vAlign w:val="center"/>
          </w:tcPr>
          <w:p w14:paraId="2DB27523" w14:textId="77777777" w:rsidR="00B15FE2" w:rsidRPr="00E04F57" w:rsidRDefault="00000000" w:rsidP="00B15FE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01168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FE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324491C3" w14:textId="77777777" w:rsidR="00B15FE2" w:rsidRPr="00132239" w:rsidRDefault="00B15FE2" w:rsidP="00B15FE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Delegate someone to return all rentals</w:t>
            </w:r>
          </w:p>
        </w:tc>
      </w:tr>
      <w:tr w:rsidR="00664212" w14:paraId="6BF73E8E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7C0BF893" w14:textId="171DD036" w:rsidR="00664212" w:rsidRDefault="00000000" w:rsidP="00664212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128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724C0920" w14:textId="1123E913" w:rsidR="00664212" w:rsidRPr="0013223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Consider a teeth-whitening procedure if desired</w:t>
            </w:r>
          </w:p>
        </w:tc>
        <w:tc>
          <w:tcPr>
            <w:tcW w:w="496" w:type="dxa"/>
            <w:vAlign w:val="center"/>
          </w:tcPr>
          <w:p w14:paraId="6A06F5DA" w14:textId="044BB31C" w:rsidR="00664212" w:rsidRPr="00664212" w:rsidRDefault="00000000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829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66421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28129552" w14:textId="24305A15" w:rsidR="00664212" w:rsidRPr="0013223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Provide any specific song requests for special moments (e.g., father-daughter dance, bouquet toss)</w:t>
            </w:r>
          </w:p>
        </w:tc>
      </w:tr>
      <w:tr w:rsidR="00664212" w14:paraId="5B864F40" w14:textId="77777777" w:rsidTr="00CF0C56">
        <w:trPr>
          <w:trHeight w:val="288"/>
        </w:trPr>
        <w:tc>
          <w:tcPr>
            <w:tcW w:w="5989" w:type="dxa"/>
            <w:gridSpan w:val="3"/>
          </w:tcPr>
          <w:p w14:paraId="7D65EEBC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4A849649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664212" w14:paraId="3FA1570D" w14:textId="77777777" w:rsidTr="00AD3B16">
        <w:trPr>
          <w:trHeight w:val="331"/>
        </w:trPr>
        <w:tc>
          <w:tcPr>
            <w:tcW w:w="10349" w:type="dxa"/>
            <w:gridSpan w:val="4"/>
            <w:shd w:val="clear" w:color="auto" w:fill="C5E0B3" w:themeFill="accent6" w:themeFillTint="66"/>
          </w:tcPr>
          <w:p w14:paraId="4A9B3732" w14:textId="77777777" w:rsidR="00664212" w:rsidRPr="00E97BD0" w:rsidRDefault="00664212" w:rsidP="00664212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2 weeks before</w:t>
            </w:r>
          </w:p>
        </w:tc>
      </w:tr>
      <w:tr w:rsidR="00664212" w14:paraId="2FEAA5E1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2B95580E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7260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1B5FCBC2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Pack for honeymoon</w:t>
            </w:r>
          </w:p>
        </w:tc>
        <w:tc>
          <w:tcPr>
            <w:tcW w:w="496" w:type="dxa"/>
            <w:vAlign w:val="center"/>
          </w:tcPr>
          <w:p w14:paraId="45188D92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4369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59FBE770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Prepare payments for vendors</w:t>
            </w:r>
          </w:p>
        </w:tc>
      </w:tr>
      <w:tr w:rsidR="00664212" w14:paraId="5C050F94" w14:textId="77777777" w:rsidTr="00CF0C56">
        <w:trPr>
          <w:trHeight w:val="374"/>
        </w:trPr>
        <w:tc>
          <w:tcPr>
            <w:tcW w:w="496" w:type="dxa"/>
            <w:vAlign w:val="center"/>
          </w:tcPr>
          <w:p w14:paraId="57EA7BAF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831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5997C556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Final dress fitting</w:t>
            </w:r>
          </w:p>
        </w:tc>
        <w:tc>
          <w:tcPr>
            <w:tcW w:w="496" w:type="dxa"/>
            <w:vAlign w:val="center"/>
          </w:tcPr>
          <w:p w14:paraId="2E7A4923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38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245495D7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Prepare cash tips for service providers</w:t>
            </w:r>
          </w:p>
        </w:tc>
      </w:tr>
      <w:tr w:rsidR="00664212" w14:paraId="75867B47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49337CA1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647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5740FA7D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Follow up with guests who have not RSVP'd</w:t>
            </w:r>
          </w:p>
        </w:tc>
        <w:tc>
          <w:tcPr>
            <w:tcW w:w="496" w:type="dxa"/>
            <w:vAlign w:val="center"/>
          </w:tcPr>
          <w:p w14:paraId="72D66A9E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4098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26C52E1B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Meet with photographer to discuss requests</w:t>
            </w:r>
          </w:p>
        </w:tc>
      </w:tr>
      <w:tr w:rsidR="00664212" w14:paraId="5023AE82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433438D8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2684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45759F98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Give caterer the final count</w:t>
            </w:r>
          </w:p>
        </w:tc>
        <w:tc>
          <w:tcPr>
            <w:tcW w:w="496" w:type="dxa"/>
            <w:vAlign w:val="center"/>
          </w:tcPr>
          <w:p w14:paraId="4C785DFD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65980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40BA8F99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Break in wedding shoes</w:t>
            </w:r>
          </w:p>
        </w:tc>
      </w:tr>
      <w:tr w:rsidR="00664212" w14:paraId="753B4CDD" w14:textId="77777777" w:rsidTr="00CF0C56">
        <w:trPr>
          <w:trHeight w:val="360"/>
        </w:trPr>
        <w:tc>
          <w:tcPr>
            <w:tcW w:w="496" w:type="dxa"/>
            <w:vAlign w:val="center"/>
          </w:tcPr>
          <w:p w14:paraId="03EA8779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20854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</w:tcPr>
          <w:p w14:paraId="575BE30E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Prepare wedding day emergency kit</w:t>
            </w:r>
          </w:p>
        </w:tc>
        <w:tc>
          <w:tcPr>
            <w:tcW w:w="496" w:type="dxa"/>
            <w:vAlign w:val="center"/>
          </w:tcPr>
          <w:p w14:paraId="7B226F77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8282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731B3132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Send playlists to DJ/band</w:t>
            </w:r>
          </w:p>
        </w:tc>
      </w:tr>
      <w:tr w:rsidR="00664212" w14:paraId="29F0B254" w14:textId="77777777" w:rsidTr="00CF0C56">
        <w:trPr>
          <w:trHeight w:val="288"/>
        </w:trPr>
        <w:tc>
          <w:tcPr>
            <w:tcW w:w="5989" w:type="dxa"/>
            <w:gridSpan w:val="3"/>
          </w:tcPr>
          <w:p w14:paraId="7F00A44E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6AC4570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664212" w14:paraId="28AE8E9F" w14:textId="77777777" w:rsidTr="006460AB">
        <w:trPr>
          <w:trHeight w:val="346"/>
        </w:trPr>
        <w:tc>
          <w:tcPr>
            <w:tcW w:w="10349" w:type="dxa"/>
            <w:gridSpan w:val="4"/>
            <w:shd w:val="clear" w:color="auto" w:fill="99CCFF"/>
          </w:tcPr>
          <w:p w14:paraId="11F615CA" w14:textId="77777777" w:rsidR="00664212" w:rsidRPr="00E97BD0" w:rsidRDefault="00664212" w:rsidP="00664212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1 week before</w:t>
            </w:r>
          </w:p>
        </w:tc>
      </w:tr>
      <w:tr w:rsidR="00664212" w14:paraId="439AC1B6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4BA231FE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5999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2864BB03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Get haircut and color</w:t>
            </w:r>
          </w:p>
        </w:tc>
        <w:tc>
          <w:tcPr>
            <w:tcW w:w="496" w:type="dxa"/>
            <w:vMerge w:val="restart"/>
            <w:vAlign w:val="center"/>
          </w:tcPr>
          <w:p w14:paraId="3B671E7C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93501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  <w:vMerge w:val="restart"/>
            <w:vAlign w:val="center"/>
          </w:tcPr>
          <w:p w14:paraId="7E093DF4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Get spa and beauty treatments for you and your bridal party</w:t>
            </w:r>
          </w:p>
        </w:tc>
      </w:tr>
      <w:tr w:rsidR="00664212" w14:paraId="6ED61326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23063790" w14:textId="77777777" w:rsidR="00664212" w:rsidRPr="00E04F57" w:rsidRDefault="00000000" w:rsidP="00664212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502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408E5DFD" w14:textId="77777777" w:rsidR="00664212" w:rsidRPr="000577A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Prepare all wedding clothes</w:t>
            </w:r>
          </w:p>
        </w:tc>
        <w:tc>
          <w:tcPr>
            <w:tcW w:w="496" w:type="dxa"/>
            <w:vMerge/>
          </w:tcPr>
          <w:p w14:paraId="30B8821C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  <w:vMerge/>
          </w:tcPr>
          <w:p w14:paraId="316445CA" w14:textId="77777777" w:rsidR="00664212" w:rsidRDefault="00664212" w:rsidP="00664212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664212" w14:paraId="614892C1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19E86052" w14:textId="5DF2C38B" w:rsidR="00664212" w:rsidRDefault="00000000" w:rsidP="00664212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3258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2C3EE34" w14:textId="05818A96" w:rsidR="00664212" w:rsidRPr="00132239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Confirm day-of timeline with all vendors</w:t>
            </w:r>
          </w:p>
        </w:tc>
        <w:tc>
          <w:tcPr>
            <w:tcW w:w="496" w:type="dxa"/>
            <w:vAlign w:val="center"/>
          </w:tcPr>
          <w:p w14:paraId="3195EE26" w14:textId="18893045" w:rsidR="00664212" w:rsidRPr="00664212" w:rsidRDefault="00000000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11829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5FDDF68E" w14:textId="06BCC493" w:rsidR="00664212" w:rsidRPr="00664212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Make any final adjustments with vendors</w:t>
            </w:r>
          </w:p>
        </w:tc>
      </w:tr>
      <w:tr w:rsidR="00664212" w14:paraId="10AC4113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73DCC793" w14:textId="01FE832C" w:rsidR="00664212" w:rsidRDefault="00000000" w:rsidP="00664212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694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77E146FD" w14:textId="2E525906" w:rsidR="00664212" w:rsidRPr="00664212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Prepare an overnight bag for the wedding night, if not returning home</w:t>
            </w:r>
          </w:p>
        </w:tc>
        <w:tc>
          <w:tcPr>
            <w:tcW w:w="496" w:type="dxa"/>
            <w:vAlign w:val="center"/>
          </w:tcPr>
          <w:p w14:paraId="186D4A07" w14:textId="0850578A" w:rsidR="00664212" w:rsidRDefault="00000000" w:rsidP="00664212">
            <w:pPr>
              <w:bidi w:val="0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93880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4212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33BDBA99" w14:textId="6996F950" w:rsidR="00664212" w:rsidRPr="00664212" w:rsidRDefault="00664212" w:rsidP="0066421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>Ensure someone is designated to gather and keep safe gifts/cards from guests</w:t>
            </w:r>
          </w:p>
        </w:tc>
      </w:tr>
      <w:tr w:rsidR="00D41F38" w14:paraId="607F2DEE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7B7CE3F9" w14:textId="61DB9B51" w:rsidR="00D41F38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6161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142CD0F" w14:textId="43BECE01" w:rsidR="00D41F38" w:rsidRPr="00664212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664212">
              <w:rPr>
                <w:rFonts w:ascii="Century Gothic" w:hAnsi="Century Gothic"/>
                <w:sz w:val="24"/>
                <w:szCs w:val="24"/>
              </w:rPr>
              <w:t xml:space="preserve">Ensure someone is designated </w:t>
            </w:r>
            <w:r w:rsidRPr="00D41F38">
              <w:rPr>
                <w:rFonts w:ascii="Century Gothic" w:hAnsi="Century Gothic"/>
                <w:sz w:val="24"/>
                <w:szCs w:val="24"/>
              </w:rPr>
              <w:t>for vendor questions on the day, so you're not constantly approached with questions</w:t>
            </w:r>
          </w:p>
        </w:tc>
        <w:tc>
          <w:tcPr>
            <w:tcW w:w="496" w:type="dxa"/>
            <w:vAlign w:val="center"/>
          </w:tcPr>
          <w:p w14:paraId="7AC166D4" w14:textId="77777777" w:rsidR="00D41F38" w:rsidRDefault="00D41F38" w:rsidP="00D41F38">
            <w:pPr>
              <w:bidi w:val="0"/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  <w:tc>
          <w:tcPr>
            <w:tcW w:w="4360" w:type="dxa"/>
          </w:tcPr>
          <w:p w14:paraId="6892BD90" w14:textId="77777777" w:rsidR="00D41F38" w:rsidRPr="00664212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41F38" w14:paraId="415FE5C8" w14:textId="77777777" w:rsidTr="00CF0C56">
        <w:trPr>
          <w:trHeight w:val="288"/>
        </w:trPr>
        <w:tc>
          <w:tcPr>
            <w:tcW w:w="5989" w:type="dxa"/>
            <w:gridSpan w:val="3"/>
          </w:tcPr>
          <w:p w14:paraId="25A97E8F" w14:textId="77777777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72690133" w14:textId="77777777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D41F38" w14:paraId="506F6E39" w14:textId="77777777" w:rsidTr="00F86402">
        <w:trPr>
          <w:trHeight w:val="346"/>
        </w:trPr>
        <w:tc>
          <w:tcPr>
            <w:tcW w:w="10349" w:type="dxa"/>
            <w:gridSpan w:val="4"/>
            <w:shd w:val="clear" w:color="auto" w:fill="FFCCCC"/>
          </w:tcPr>
          <w:p w14:paraId="16FF04FF" w14:textId="77777777" w:rsidR="00D41F38" w:rsidRPr="00E97BD0" w:rsidRDefault="00D41F38" w:rsidP="00D41F38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The day before</w:t>
            </w:r>
          </w:p>
        </w:tc>
      </w:tr>
      <w:tr w:rsidR="00D41F38" w14:paraId="402B92BD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5DE45467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8815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1B86C923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 xml:space="preserve">Get a </w:t>
            </w:r>
            <w:proofErr w:type="spellStart"/>
            <w:r w:rsidRPr="00132239">
              <w:rPr>
                <w:rFonts w:ascii="Century Gothic" w:hAnsi="Century Gothic"/>
                <w:sz w:val="24"/>
                <w:szCs w:val="24"/>
              </w:rPr>
              <w:t>mani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32239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32239">
              <w:rPr>
                <w:rFonts w:ascii="Century Gothic" w:hAnsi="Century Gothic"/>
                <w:sz w:val="24"/>
                <w:szCs w:val="24"/>
              </w:rPr>
              <w:t>pedi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32239"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132239">
              <w:rPr>
                <w:rFonts w:ascii="Century Gothic" w:hAnsi="Century Gothic"/>
                <w:sz w:val="24"/>
                <w:szCs w:val="24"/>
              </w:rPr>
              <w:t>massage</w:t>
            </w:r>
          </w:p>
        </w:tc>
        <w:tc>
          <w:tcPr>
            <w:tcW w:w="496" w:type="dxa"/>
            <w:vAlign w:val="center"/>
          </w:tcPr>
          <w:p w14:paraId="1CDF15C4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4091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3552AFB5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Eat a good breakfast</w:t>
            </w:r>
          </w:p>
        </w:tc>
      </w:tr>
      <w:tr w:rsidR="00D41F38" w14:paraId="18FE2C0E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62A92A49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84212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0EC81341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Attend wedding rehearsal</w:t>
            </w:r>
          </w:p>
        </w:tc>
        <w:tc>
          <w:tcPr>
            <w:tcW w:w="496" w:type="dxa"/>
            <w:vAlign w:val="center"/>
          </w:tcPr>
          <w:p w14:paraId="2C976B32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9087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E04F57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</w:p>
        </w:tc>
        <w:tc>
          <w:tcPr>
            <w:tcW w:w="4360" w:type="dxa"/>
            <w:vAlign w:val="center"/>
          </w:tcPr>
          <w:p w14:paraId="47F83B0D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Give wedding rings to the best man</w:t>
            </w:r>
          </w:p>
        </w:tc>
      </w:tr>
      <w:tr w:rsidR="00D41F38" w14:paraId="35A6BFAF" w14:textId="77777777" w:rsidTr="00664212">
        <w:trPr>
          <w:trHeight w:val="360"/>
        </w:trPr>
        <w:tc>
          <w:tcPr>
            <w:tcW w:w="496" w:type="dxa"/>
            <w:vAlign w:val="center"/>
          </w:tcPr>
          <w:p w14:paraId="69ECCFC1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5592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E04F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3CEB0192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Wedding day</w:t>
            </w:r>
          </w:p>
        </w:tc>
        <w:tc>
          <w:tcPr>
            <w:tcW w:w="496" w:type="dxa"/>
          </w:tcPr>
          <w:p w14:paraId="1EA80B71" w14:textId="77777777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2FCBB9E1" w14:textId="638988CF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D41F38" w14:paraId="1A21E9D7" w14:textId="77777777" w:rsidTr="00CF0C56">
        <w:trPr>
          <w:trHeight w:val="288"/>
        </w:trPr>
        <w:tc>
          <w:tcPr>
            <w:tcW w:w="5989" w:type="dxa"/>
            <w:gridSpan w:val="3"/>
          </w:tcPr>
          <w:p w14:paraId="59147956" w14:textId="77777777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  <w:tc>
          <w:tcPr>
            <w:tcW w:w="4360" w:type="dxa"/>
          </w:tcPr>
          <w:p w14:paraId="017FAD24" w14:textId="77777777" w:rsidR="00D41F38" w:rsidRDefault="00D41F38" w:rsidP="00D41F38">
            <w:pPr>
              <w:bidi w:val="0"/>
              <w:rPr>
                <w:rFonts w:ascii="Century Gothic" w:eastAsiaTheme="minorEastAsia" w:hAnsi="Century Gothic" w:cs="Baskerville"/>
                <w:b/>
                <w:bCs/>
                <w:color w:val="231F20"/>
                <w:kern w:val="24"/>
                <w:sz w:val="24"/>
                <w:szCs w:val="24"/>
              </w:rPr>
            </w:pPr>
          </w:p>
        </w:tc>
      </w:tr>
      <w:tr w:rsidR="00D41F38" w14:paraId="0A6E7C22" w14:textId="77777777" w:rsidTr="003B0A14">
        <w:trPr>
          <w:trHeight w:val="331"/>
        </w:trPr>
        <w:tc>
          <w:tcPr>
            <w:tcW w:w="10349" w:type="dxa"/>
            <w:gridSpan w:val="4"/>
            <w:shd w:val="clear" w:color="auto" w:fill="FFCCFF"/>
          </w:tcPr>
          <w:p w14:paraId="22149395" w14:textId="77777777" w:rsidR="00D41F38" w:rsidRPr="00E97BD0" w:rsidRDefault="00D41F38" w:rsidP="00D41F38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97BD0">
              <w:rPr>
                <w:rFonts w:ascii="Century Gothic" w:hAnsi="Century Gothic"/>
                <w:b/>
                <w:bCs/>
                <w:sz w:val="28"/>
                <w:szCs w:val="28"/>
              </w:rPr>
              <w:t>After the wedding</w:t>
            </w:r>
          </w:p>
        </w:tc>
      </w:tr>
      <w:tr w:rsidR="00D41F38" w14:paraId="7C23262A" w14:textId="77777777" w:rsidTr="00897442">
        <w:trPr>
          <w:trHeight w:val="360"/>
        </w:trPr>
        <w:tc>
          <w:tcPr>
            <w:tcW w:w="496" w:type="dxa"/>
            <w:vAlign w:val="center"/>
          </w:tcPr>
          <w:p w14:paraId="4B9CDAA3" w14:textId="77777777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801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5B7C7CD6" w14:textId="77777777" w:rsidR="00D41F38" w:rsidRPr="000577A9" w:rsidRDefault="00D41F38" w:rsidP="0089744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Return all rentals</w:t>
            </w:r>
          </w:p>
        </w:tc>
        <w:tc>
          <w:tcPr>
            <w:tcW w:w="496" w:type="dxa"/>
            <w:vAlign w:val="center"/>
          </w:tcPr>
          <w:p w14:paraId="51CE0930" w14:textId="55BAAFB1" w:rsidR="00D41F38" w:rsidRPr="00897442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2291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4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68436268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Send out thank you cards</w:t>
            </w:r>
          </w:p>
        </w:tc>
      </w:tr>
      <w:tr w:rsidR="00D41F38" w14:paraId="1FB2EECE" w14:textId="77777777" w:rsidTr="00897442">
        <w:trPr>
          <w:trHeight w:val="374"/>
        </w:trPr>
        <w:tc>
          <w:tcPr>
            <w:tcW w:w="496" w:type="dxa"/>
            <w:vAlign w:val="center"/>
          </w:tcPr>
          <w:p w14:paraId="6B7C1928" w14:textId="5B2DEB99" w:rsidR="00D41F38" w:rsidRPr="00E04F57" w:rsidRDefault="00000000" w:rsidP="00D41F3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137724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4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12DE1622" w14:textId="77777777" w:rsidR="00D41F38" w:rsidRPr="000577A9" w:rsidRDefault="00D41F38" w:rsidP="0089744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Get wedding dress cleaned</w:t>
            </w:r>
          </w:p>
        </w:tc>
        <w:tc>
          <w:tcPr>
            <w:tcW w:w="496" w:type="dxa"/>
            <w:vAlign w:val="center"/>
          </w:tcPr>
          <w:p w14:paraId="6D03E0E7" w14:textId="77777777" w:rsidR="00D41F38" w:rsidRPr="00897442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96140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F38" w:rsidRPr="00897442">
                  <w:rPr>
                    <w:rFonts w:ascii="Segoe UI Symbol" w:eastAsia="Microsoft YaHe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48D7F3DB" w14:textId="77777777" w:rsidR="00D41F38" w:rsidRPr="000577A9" w:rsidRDefault="00D41F38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132239">
              <w:rPr>
                <w:rFonts w:ascii="Century Gothic" w:hAnsi="Century Gothic"/>
                <w:sz w:val="24"/>
                <w:szCs w:val="24"/>
              </w:rPr>
              <w:t>Get photos and video</w:t>
            </w:r>
          </w:p>
        </w:tc>
      </w:tr>
      <w:tr w:rsidR="00897442" w14:paraId="0669EE99" w14:textId="77777777" w:rsidTr="00897442">
        <w:trPr>
          <w:trHeight w:val="374"/>
        </w:trPr>
        <w:tc>
          <w:tcPr>
            <w:tcW w:w="496" w:type="dxa"/>
            <w:vAlign w:val="center"/>
          </w:tcPr>
          <w:p w14:paraId="575CCF5B" w14:textId="319F77A6" w:rsidR="00897442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17944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4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1E8BAB41" w14:textId="0AD5C317" w:rsidR="00897442" w:rsidRPr="00132239" w:rsidRDefault="00897442" w:rsidP="0089744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897442">
              <w:rPr>
                <w:rFonts w:ascii="Century Gothic" w:hAnsi="Century Gothic"/>
                <w:sz w:val="24"/>
                <w:szCs w:val="24"/>
              </w:rPr>
              <w:t>Consider preserving the bouquet</w:t>
            </w:r>
          </w:p>
        </w:tc>
        <w:tc>
          <w:tcPr>
            <w:tcW w:w="496" w:type="dxa"/>
            <w:vAlign w:val="center"/>
          </w:tcPr>
          <w:p w14:paraId="6F35A43E" w14:textId="69DC4997" w:rsidR="00897442" w:rsidRPr="00897442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4175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442" w:rsidRPr="00897442">
                  <w:rPr>
                    <w:rFonts w:ascii="Segoe UI Symbol" w:eastAsia="Microsoft YaHe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60" w:type="dxa"/>
          </w:tcPr>
          <w:p w14:paraId="77EAD13C" w14:textId="78C6D1C2" w:rsidR="00897442" w:rsidRPr="00132239" w:rsidRDefault="00897442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897442">
              <w:rPr>
                <w:rFonts w:ascii="Century Gothic" w:hAnsi="Century Gothic"/>
                <w:sz w:val="24"/>
                <w:szCs w:val="24"/>
              </w:rPr>
              <w:t>Review vendors online or provide testimonials if you were happy with their services</w:t>
            </w:r>
          </w:p>
        </w:tc>
      </w:tr>
      <w:tr w:rsidR="00897442" w14:paraId="5DF1504B" w14:textId="77777777" w:rsidTr="00897442">
        <w:trPr>
          <w:trHeight w:val="374"/>
        </w:trPr>
        <w:tc>
          <w:tcPr>
            <w:tcW w:w="496" w:type="dxa"/>
            <w:vAlign w:val="center"/>
          </w:tcPr>
          <w:p w14:paraId="69CBE6E1" w14:textId="0719F02B" w:rsidR="00897442" w:rsidRDefault="00000000" w:rsidP="00D41F38">
            <w:pPr>
              <w:bidi w:val="0"/>
              <w:jc w:val="center"/>
              <w:rPr>
                <w:rFonts w:ascii="Microsoft YaHei" w:eastAsia="Microsoft YaHei" w:hAnsi="Microsoft YaHei"/>
                <w:sz w:val="28"/>
                <w:szCs w:val="28"/>
              </w:rPr>
            </w:pPr>
            <w:sdt>
              <w:sdtPr>
                <w:rPr>
                  <w:rFonts w:ascii="Microsoft YaHei" w:eastAsia="Microsoft YaHei" w:hAnsi="Microsoft YaHei"/>
                  <w:sz w:val="28"/>
                  <w:szCs w:val="28"/>
                </w:rPr>
                <w:id w:val="-4278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4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997" w:type="dxa"/>
            <w:vAlign w:val="center"/>
          </w:tcPr>
          <w:p w14:paraId="4E654591" w14:textId="300AAF2D" w:rsidR="00897442" w:rsidRPr="00132239" w:rsidRDefault="00897442" w:rsidP="00897442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  <w:r w:rsidRPr="00897442">
              <w:rPr>
                <w:rFonts w:ascii="Century Gothic" w:hAnsi="Century Gothic"/>
                <w:sz w:val="24"/>
                <w:szCs w:val="24"/>
              </w:rPr>
              <w:t>If changing your name, start the legal name change process</w:t>
            </w:r>
          </w:p>
        </w:tc>
        <w:tc>
          <w:tcPr>
            <w:tcW w:w="496" w:type="dxa"/>
            <w:vAlign w:val="center"/>
          </w:tcPr>
          <w:p w14:paraId="1E2AA0DF" w14:textId="77777777" w:rsidR="00897442" w:rsidRPr="00897442" w:rsidRDefault="00897442" w:rsidP="00D41F38">
            <w:pPr>
              <w:bidi w:val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60" w:type="dxa"/>
          </w:tcPr>
          <w:p w14:paraId="646A52A4" w14:textId="77777777" w:rsidR="00897442" w:rsidRPr="00132239" w:rsidRDefault="00897442" w:rsidP="00D41F38">
            <w:pPr>
              <w:bidi w:val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E800AF0" w14:textId="77777777" w:rsidR="005B72E7" w:rsidRPr="00132239" w:rsidRDefault="005B72E7" w:rsidP="00EA4502">
      <w:pPr>
        <w:bidi w:val="0"/>
        <w:rPr>
          <w:rFonts w:ascii="Century Gothic" w:hAnsi="Century Gothic"/>
          <w:sz w:val="24"/>
          <w:szCs w:val="24"/>
        </w:rPr>
      </w:pPr>
    </w:p>
    <w:sectPr w:rsidR="005B72E7" w:rsidRPr="00132239" w:rsidSect="00EA4502">
      <w:footerReference w:type="default" r:id="rId7"/>
      <w:pgSz w:w="11906" w:h="16838"/>
      <w:pgMar w:top="1440" w:right="1800" w:bottom="1440" w:left="180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5BFB" w14:textId="77777777" w:rsidR="00A906EB" w:rsidRDefault="00A906EB" w:rsidP="00EA4502">
      <w:pPr>
        <w:spacing w:after="0" w:line="240" w:lineRule="auto"/>
      </w:pPr>
      <w:r>
        <w:separator/>
      </w:r>
    </w:p>
  </w:endnote>
  <w:endnote w:type="continuationSeparator" w:id="0">
    <w:p w14:paraId="561B5478" w14:textId="77777777" w:rsidR="00A906EB" w:rsidRDefault="00A906EB" w:rsidP="00EA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">
    <w:altName w:val="Baskerville Old Face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D50F" w14:textId="77777777" w:rsidR="00EA4502" w:rsidRDefault="00EA4502">
    <w:pPr>
      <w:pStyle w:val="Footer"/>
    </w:pPr>
    <w:r>
      <w:t>101Planners.com</w:t>
    </w:r>
  </w:p>
  <w:p w14:paraId="01F6A680" w14:textId="77777777" w:rsidR="00EA4502" w:rsidRDefault="00EA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00DB" w14:textId="77777777" w:rsidR="00A906EB" w:rsidRDefault="00A906EB" w:rsidP="00EA4502">
      <w:pPr>
        <w:spacing w:after="0" w:line="240" w:lineRule="auto"/>
      </w:pPr>
      <w:r>
        <w:separator/>
      </w:r>
    </w:p>
  </w:footnote>
  <w:footnote w:type="continuationSeparator" w:id="0">
    <w:p w14:paraId="60F2123E" w14:textId="77777777" w:rsidR="00A906EB" w:rsidRDefault="00A906EB" w:rsidP="00EA4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E0"/>
    <w:rsid w:val="00054809"/>
    <w:rsid w:val="000577A9"/>
    <w:rsid w:val="0007006A"/>
    <w:rsid w:val="00071C9D"/>
    <w:rsid w:val="00084F93"/>
    <w:rsid w:val="000F4507"/>
    <w:rsid w:val="00132239"/>
    <w:rsid w:val="001406BC"/>
    <w:rsid w:val="0016168B"/>
    <w:rsid w:val="001F19AB"/>
    <w:rsid w:val="00254E46"/>
    <w:rsid w:val="00256777"/>
    <w:rsid w:val="002755EF"/>
    <w:rsid w:val="003860B2"/>
    <w:rsid w:val="003A0680"/>
    <w:rsid w:val="0047270C"/>
    <w:rsid w:val="004A2FB4"/>
    <w:rsid w:val="00584AB5"/>
    <w:rsid w:val="00591315"/>
    <w:rsid w:val="005946E2"/>
    <w:rsid w:val="00596D12"/>
    <w:rsid w:val="005B72E7"/>
    <w:rsid w:val="005D6A6F"/>
    <w:rsid w:val="00614D8C"/>
    <w:rsid w:val="00660C6B"/>
    <w:rsid w:val="00664212"/>
    <w:rsid w:val="006775AD"/>
    <w:rsid w:val="00694BC3"/>
    <w:rsid w:val="00696BBF"/>
    <w:rsid w:val="006B55E5"/>
    <w:rsid w:val="0073245F"/>
    <w:rsid w:val="00766B60"/>
    <w:rsid w:val="007D7829"/>
    <w:rsid w:val="00815F8C"/>
    <w:rsid w:val="00897442"/>
    <w:rsid w:val="008A2541"/>
    <w:rsid w:val="008A360F"/>
    <w:rsid w:val="008F7FFD"/>
    <w:rsid w:val="00980655"/>
    <w:rsid w:val="0099037A"/>
    <w:rsid w:val="009A4149"/>
    <w:rsid w:val="009F394B"/>
    <w:rsid w:val="00A16ACC"/>
    <w:rsid w:val="00A65FE6"/>
    <w:rsid w:val="00A704D7"/>
    <w:rsid w:val="00A80156"/>
    <w:rsid w:val="00A906EB"/>
    <w:rsid w:val="00AA10F2"/>
    <w:rsid w:val="00AF22C1"/>
    <w:rsid w:val="00B15FE2"/>
    <w:rsid w:val="00B31CEF"/>
    <w:rsid w:val="00B351D2"/>
    <w:rsid w:val="00B44ED9"/>
    <w:rsid w:val="00B523CA"/>
    <w:rsid w:val="00B777DF"/>
    <w:rsid w:val="00B92571"/>
    <w:rsid w:val="00BD3EE6"/>
    <w:rsid w:val="00BE55C8"/>
    <w:rsid w:val="00C22159"/>
    <w:rsid w:val="00C52232"/>
    <w:rsid w:val="00CA0BC5"/>
    <w:rsid w:val="00CB780E"/>
    <w:rsid w:val="00CF0C56"/>
    <w:rsid w:val="00CF46E0"/>
    <w:rsid w:val="00D30303"/>
    <w:rsid w:val="00D41F38"/>
    <w:rsid w:val="00D64E77"/>
    <w:rsid w:val="00DB6B77"/>
    <w:rsid w:val="00DE0267"/>
    <w:rsid w:val="00E04F57"/>
    <w:rsid w:val="00E223E9"/>
    <w:rsid w:val="00E4072C"/>
    <w:rsid w:val="00E605D5"/>
    <w:rsid w:val="00E97BD0"/>
    <w:rsid w:val="00EA4502"/>
    <w:rsid w:val="00EE34D0"/>
    <w:rsid w:val="00F074C0"/>
    <w:rsid w:val="00F11941"/>
    <w:rsid w:val="00F24AE8"/>
    <w:rsid w:val="00F26738"/>
    <w:rsid w:val="00F43E00"/>
    <w:rsid w:val="00F4688A"/>
    <w:rsid w:val="00F62A99"/>
    <w:rsid w:val="00F65D52"/>
    <w:rsid w:val="00F76FEE"/>
    <w:rsid w:val="00F94DA2"/>
    <w:rsid w:val="00FC220D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EF31"/>
  <w15:chartTrackingRefBased/>
  <w15:docId w15:val="{43079708-5194-4C29-A9B2-42B2713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6E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6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5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02"/>
  </w:style>
  <w:style w:type="paragraph" w:styleId="Footer">
    <w:name w:val="footer"/>
    <w:basedOn w:val="Normal"/>
    <w:link w:val="FooterChar"/>
    <w:uiPriority w:val="99"/>
    <w:unhideWhenUsed/>
    <w:rsid w:val="00EA45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949</Words>
  <Characters>4417</Characters>
  <Application>Microsoft Office Word</Application>
  <DocSecurity>0</DocSecurity>
  <Lines>401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Wedding Checklist</vt:lpstr>
    </vt:vector>
  </TitlesOfParts>
  <Company>IAI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Checklist</dc:title>
  <dc:subject/>
  <dc:creator>101Planners.com</dc:creator>
  <cp:keywords/>
  <dc:description/>
  <cp:lastModifiedBy>ניקול בר דיין</cp:lastModifiedBy>
  <cp:revision>2</cp:revision>
  <dcterms:created xsi:type="dcterms:W3CDTF">2023-10-11T13:26:00Z</dcterms:created>
  <dcterms:modified xsi:type="dcterms:W3CDTF">2023-10-11T13:26:00Z</dcterms:modified>
</cp:coreProperties>
</file>